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66" w:rsidRPr="00A2767D" w:rsidRDefault="00A2767D" w:rsidP="00A2767D">
      <w:pPr>
        <w:jc w:val="center"/>
        <w:rPr>
          <w:rFonts w:ascii="Times New Roman" w:hAnsi="Times New Roman" w:cs="Times New Roman"/>
          <w:sz w:val="32"/>
          <w:szCs w:val="28"/>
        </w:rPr>
      </w:pPr>
      <w:r w:rsidRPr="00A2767D">
        <w:rPr>
          <w:rFonts w:ascii="Times New Roman" w:hAnsi="Times New Roman" w:cs="Times New Roman"/>
          <w:sz w:val="32"/>
          <w:szCs w:val="28"/>
        </w:rPr>
        <w:t>ПРОТОКОЛ</w:t>
      </w:r>
    </w:p>
    <w:p w:rsidR="00A2767D" w:rsidRP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67D">
        <w:rPr>
          <w:rFonts w:ascii="Times New Roman" w:hAnsi="Times New Roman" w:cs="Times New Roman"/>
          <w:sz w:val="28"/>
          <w:szCs w:val="28"/>
        </w:rPr>
        <w:t xml:space="preserve">Заседания членов жюри </w:t>
      </w:r>
      <w:r w:rsidRPr="00A276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4969">
        <w:rPr>
          <w:rFonts w:ascii="Times New Roman" w:hAnsi="Times New Roman" w:cs="Times New Roman"/>
          <w:sz w:val="28"/>
          <w:szCs w:val="28"/>
        </w:rPr>
        <w:t xml:space="preserve"> окружного конкурса народного вокала «</w:t>
      </w:r>
      <w:proofErr w:type="spellStart"/>
      <w:r w:rsidR="00304969">
        <w:rPr>
          <w:rFonts w:ascii="Times New Roman" w:hAnsi="Times New Roman" w:cs="Times New Roman"/>
          <w:sz w:val="28"/>
          <w:szCs w:val="28"/>
        </w:rPr>
        <w:t>КрутецЪ</w:t>
      </w:r>
      <w:proofErr w:type="spellEnd"/>
      <w:r w:rsidR="00304969">
        <w:rPr>
          <w:rFonts w:ascii="Times New Roman" w:hAnsi="Times New Roman" w:cs="Times New Roman"/>
          <w:sz w:val="28"/>
          <w:szCs w:val="28"/>
        </w:rPr>
        <w:t>»</w:t>
      </w:r>
    </w:p>
    <w:p w:rsid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67D">
        <w:rPr>
          <w:rFonts w:ascii="Times New Roman" w:hAnsi="Times New Roman" w:cs="Times New Roman"/>
          <w:sz w:val="28"/>
          <w:szCs w:val="28"/>
        </w:rPr>
        <w:t xml:space="preserve">В номинации: </w:t>
      </w:r>
      <w:r w:rsidR="00304969">
        <w:rPr>
          <w:rFonts w:ascii="Times New Roman" w:hAnsi="Times New Roman" w:cs="Times New Roman"/>
          <w:b/>
          <w:sz w:val="28"/>
          <w:szCs w:val="28"/>
        </w:rPr>
        <w:t xml:space="preserve">народный вокал </w:t>
      </w:r>
    </w:p>
    <w:p w:rsid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67D" w:rsidRP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2C" w:rsidRDefault="00A2767D" w:rsidP="00304969">
      <w:pPr>
        <w:ind w:left="-851"/>
        <w:rPr>
          <w:rFonts w:ascii="Times New Roman" w:hAnsi="Times New Roman" w:cs="Times New Roman"/>
          <w:sz w:val="28"/>
          <w:szCs w:val="28"/>
        </w:rPr>
      </w:pPr>
      <w:r w:rsidRPr="00A2767D">
        <w:rPr>
          <w:rFonts w:ascii="Times New Roman" w:hAnsi="Times New Roman" w:cs="Times New Roman"/>
          <w:sz w:val="28"/>
          <w:szCs w:val="28"/>
        </w:rPr>
        <w:t>«</w:t>
      </w:r>
      <w:r w:rsidR="00304969">
        <w:rPr>
          <w:rFonts w:ascii="Times New Roman" w:hAnsi="Times New Roman" w:cs="Times New Roman"/>
          <w:sz w:val="28"/>
          <w:szCs w:val="28"/>
        </w:rPr>
        <w:t>17» октября 2020</w:t>
      </w:r>
      <w:r w:rsidRPr="00A2767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67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2767D" w:rsidRPr="00A2767D" w:rsidRDefault="00304969" w:rsidP="0030496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Одинцовский округ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</w:p>
    <w:p w:rsidR="00A2767D" w:rsidRDefault="00A2767D" w:rsidP="00304969">
      <w:pPr>
        <w:ind w:left="-851"/>
        <w:rPr>
          <w:rFonts w:ascii="Times New Roman" w:hAnsi="Times New Roman" w:cs="Times New Roman"/>
          <w:sz w:val="28"/>
          <w:szCs w:val="28"/>
        </w:rPr>
      </w:pPr>
      <w:r w:rsidRPr="00A2767D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A2767D" w:rsidRPr="002E24D8" w:rsidRDefault="00A2767D" w:rsidP="0030496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304969" w:rsidRDefault="00304969" w:rsidP="00304969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16EF6">
        <w:rPr>
          <w:rFonts w:ascii="Times New Roman" w:hAnsi="Times New Roman" w:cs="Times New Roman"/>
          <w:sz w:val="26"/>
          <w:szCs w:val="26"/>
        </w:rPr>
        <w:br/>
      </w:r>
      <w:r w:rsidRPr="00304969">
        <w:rPr>
          <w:rFonts w:ascii="Times New Roman" w:hAnsi="Times New Roman" w:cs="Times New Roman"/>
          <w:b/>
          <w:sz w:val="26"/>
          <w:szCs w:val="26"/>
          <w:u w:val="single"/>
        </w:rPr>
        <w:t>Девятов Владимир Сергеевич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F7562">
        <w:rPr>
          <w:rFonts w:ascii="Times New Roman" w:hAnsi="Times New Roman" w:cs="Times New Roman"/>
          <w:sz w:val="26"/>
          <w:szCs w:val="26"/>
        </w:rPr>
        <w:t xml:space="preserve">Народный артист </w:t>
      </w:r>
      <w:r w:rsidR="00464531" w:rsidRPr="005F7562">
        <w:rPr>
          <w:rFonts w:ascii="Times New Roman" w:hAnsi="Times New Roman" w:cs="Times New Roman"/>
          <w:sz w:val="26"/>
          <w:szCs w:val="26"/>
        </w:rPr>
        <w:t>России</w:t>
      </w:r>
      <w:r w:rsidR="00464531">
        <w:rPr>
          <w:rFonts w:ascii="Times New Roman" w:hAnsi="Times New Roman" w:cs="Times New Roman"/>
          <w:sz w:val="26"/>
          <w:szCs w:val="26"/>
        </w:rPr>
        <w:t xml:space="preserve"> Магистр</w:t>
      </w:r>
      <w:r w:rsidRPr="005F7562">
        <w:rPr>
          <w:rFonts w:ascii="Times New Roman" w:hAnsi="Times New Roman" w:cs="Times New Roman"/>
          <w:sz w:val="26"/>
          <w:szCs w:val="26"/>
        </w:rPr>
        <w:t xml:space="preserve"> искусств Академии наук Сан-Марино</w:t>
      </w:r>
      <w:r>
        <w:rPr>
          <w:rFonts w:ascii="Times New Roman" w:hAnsi="Times New Roman" w:cs="Times New Roman"/>
          <w:sz w:val="26"/>
          <w:szCs w:val="26"/>
        </w:rPr>
        <w:t xml:space="preserve"> Л</w:t>
      </w:r>
      <w:r w:rsidRPr="005F7562">
        <w:rPr>
          <w:rFonts w:ascii="Times New Roman" w:hAnsi="Times New Roman" w:cs="Times New Roman"/>
          <w:sz w:val="26"/>
          <w:szCs w:val="26"/>
        </w:rPr>
        <w:t>ауреат Государственных премий</w:t>
      </w:r>
    </w:p>
    <w:p w:rsidR="00304969" w:rsidRPr="00304969" w:rsidRDefault="00304969" w:rsidP="00304969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304969" w:rsidRPr="00304969" w:rsidRDefault="00304969" w:rsidP="00304969">
      <w:pPr>
        <w:ind w:left="-851"/>
        <w:rPr>
          <w:rFonts w:ascii="Times New Roman" w:hAnsi="Times New Roman" w:cs="Times New Roman"/>
          <w:b/>
          <w:bCs/>
          <w:sz w:val="28"/>
          <w:szCs w:val="52"/>
        </w:rPr>
      </w:pPr>
      <w:r w:rsidRPr="00304969">
        <w:rPr>
          <w:rFonts w:ascii="Times New Roman" w:hAnsi="Times New Roman" w:cs="Times New Roman"/>
          <w:b/>
          <w:bCs/>
          <w:sz w:val="28"/>
          <w:szCs w:val="52"/>
        </w:rPr>
        <w:t>Члены жюри</w:t>
      </w:r>
      <w:r>
        <w:rPr>
          <w:rFonts w:ascii="Times New Roman" w:hAnsi="Times New Roman" w:cs="Times New Roman"/>
          <w:b/>
          <w:bCs/>
          <w:sz w:val="28"/>
          <w:szCs w:val="52"/>
        </w:rPr>
        <w:t>:</w:t>
      </w:r>
    </w:p>
    <w:p w:rsidR="00304969" w:rsidRDefault="00304969" w:rsidP="00304969">
      <w:pPr>
        <w:spacing w:after="0"/>
        <w:ind w:left="-851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Гречина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304969">
        <w:rPr>
          <w:rFonts w:ascii="Times New Roman" w:hAnsi="Times New Roman"/>
          <w:b/>
          <w:bCs/>
          <w:sz w:val="26"/>
          <w:szCs w:val="26"/>
          <w:u w:val="single"/>
        </w:rPr>
        <w:t xml:space="preserve">Анна </w:t>
      </w:r>
      <w:r w:rsidR="00464531" w:rsidRPr="00304969">
        <w:rPr>
          <w:rFonts w:ascii="Times New Roman" w:hAnsi="Times New Roman"/>
          <w:b/>
          <w:bCs/>
          <w:sz w:val="26"/>
          <w:szCs w:val="26"/>
          <w:u w:val="single"/>
        </w:rPr>
        <w:t>Анатольевна</w:t>
      </w:r>
      <w:r w:rsidR="00464531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464531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Заслуженный работник культуры Российской Федерации,</w:t>
      </w:r>
    </w:p>
    <w:p w:rsidR="00304969" w:rsidRDefault="00304969" w:rsidP="00304969">
      <w:pPr>
        <w:spacing w:after="0"/>
        <w:ind w:left="-85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Руководитель Московского городского коллектива Ансамбля русской народной песни «</w:t>
      </w:r>
      <w:proofErr w:type="spellStart"/>
      <w:r>
        <w:rPr>
          <w:rFonts w:ascii="Times New Roman" w:hAnsi="Times New Roman"/>
          <w:bCs/>
          <w:sz w:val="26"/>
          <w:szCs w:val="26"/>
        </w:rPr>
        <w:t>Беседушка</w:t>
      </w:r>
      <w:proofErr w:type="spellEnd"/>
      <w:r>
        <w:rPr>
          <w:rFonts w:ascii="Times New Roman" w:hAnsi="Times New Roman"/>
          <w:bCs/>
          <w:sz w:val="26"/>
          <w:szCs w:val="26"/>
        </w:rPr>
        <w:t>» фольклорного центра ГБУК ТКС «Кунцево» г. Москвы</w:t>
      </w:r>
    </w:p>
    <w:p w:rsidR="00304969" w:rsidRPr="008A4CC9" w:rsidRDefault="00304969" w:rsidP="00304969">
      <w:pPr>
        <w:spacing w:after="0"/>
        <w:ind w:left="-851"/>
        <w:rPr>
          <w:rFonts w:ascii="Times New Roman" w:hAnsi="Times New Roman"/>
          <w:bCs/>
          <w:sz w:val="26"/>
          <w:szCs w:val="26"/>
        </w:rPr>
      </w:pPr>
    </w:p>
    <w:p w:rsidR="00304969" w:rsidRDefault="00304969" w:rsidP="00304969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  <w:r w:rsidRPr="00304969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Потапова Юлия </w:t>
      </w:r>
      <w:proofErr w:type="spellStart"/>
      <w:r w:rsidRPr="00304969">
        <w:rPr>
          <w:rFonts w:ascii="Times New Roman" w:hAnsi="Times New Roman" w:cs="Times New Roman"/>
          <w:b/>
          <w:sz w:val="26"/>
          <w:szCs w:val="26"/>
          <w:u w:val="single"/>
        </w:rPr>
        <w:t>Николавена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EF6">
        <w:rPr>
          <w:rFonts w:ascii="Times New Roman" w:hAnsi="Times New Roman" w:cs="Times New Roman"/>
          <w:sz w:val="26"/>
          <w:szCs w:val="26"/>
        </w:rPr>
        <w:t>Лауреат и победитель Всероссийских конкурсов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15AC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</w:t>
      </w:r>
      <w:r w:rsidRPr="00516E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фестивалей исполнителей народной песни, п</w:t>
      </w:r>
      <w:r w:rsidRPr="00516EF6">
        <w:rPr>
          <w:rFonts w:ascii="Times New Roman" w:hAnsi="Times New Roman" w:cs="Times New Roman"/>
          <w:sz w:val="26"/>
          <w:szCs w:val="26"/>
        </w:rPr>
        <w:t>реподаватель высшей квалификационной категории</w:t>
      </w:r>
      <w:r w:rsidRPr="00986D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Лауреат премии Губернатора Московской области «Лучший по профессии» 2020</w:t>
      </w:r>
    </w:p>
    <w:p w:rsidR="00304969" w:rsidRDefault="00304969" w:rsidP="00304969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:rsidR="00A2767D" w:rsidRDefault="00A2767D" w:rsidP="00A2767D">
      <w:pPr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A2767D">
      <w:pPr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A2767D">
      <w:pPr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A2767D">
      <w:pPr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A2767D">
      <w:pPr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A2767D">
      <w:pPr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A2767D">
      <w:pPr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A2767D">
      <w:pPr>
        <w:rPr>
          <w:rFonts w:ascii="Times New Roman" w:hAnsi="Times New Roman" w:cs="Times New Roman"/>
          <w:sz w:val="28"/>
          <w:szCs w:val="28"/>
        </w:rPr>
      </w:pPr>
    </w:p>
    <w:p w:rsidR="00304969" w:rsidRDefault="00304969" w:rsidP="00A2767D">
      <w:pPr>
        <w:rPr>
          <w:rFonts w:ascii="Times New Roman" w:hAnsi="Times New Roman" w:cs="Times New Roman"/>
          <w:sz w:val="28"/>
          <w:szCs w:val="28"/>
        </w:rPr>
      </w:pPr>
    </w:p>
    <w:p w:rsidR="00304969" w:rsidRDefault="00304969" w:rsidP="00A2767D">
      <w:pPr>
        <w:rPr>
          <w:rFonts w:ascii="Times New Roman" w:hAnsi="Times New Roman" w:cs="Times New Roman"/>
          <w:sz w:val="28"/>
          <w:szCs w:val="28"/>
        </w:rPr>
      </w:pPr>
    </w:p>
    <w:p w:rsidR="00304969" w:rsidRDefault="00304969" w:rsidP="00A2767D">
      <w:pPr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A2767D">
      <w:pPr>
        <w:rPr>
          <w:rFonts w:ascii="Times New Roman" w:hAnsi="Times New Roman" w:cs="Times New Roman"/>
          <w:sz w:val="28"/>
          <w:szCs w:val="28"/>
        </w:rPr>
      </w:pPr>
    </w:p>
    <w:p w:rsid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 конкурсной программы в номинации</w:t>
      </w:r>
    </w:p>
    <w:p w:rsidR="00A2767D" w:rsidRPr="00E91A28" w:rsidRDefault="00304969" w:rsidP="00A2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вокал: соло</w:t>
      </w:r>
    </w:p>
    <w:p w:rsid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 наградить дипломами следующих участников:</w:t>
      </w:r>
    </w:p>
    <w:p w:rsidR="005E0168" w:rsidRDefault="005E0168" w:rsidP="005E0168">
      <w:pPr>
        <w:rPr>
          <w:rFonts w:ascii="Times New Roman" w:hAnsi="Times New Roman" w:cs="Times New Roman"/>
          <w:b/>
          <w:sz w:val="28"/>
          <w:szCs w:val="28"/>
        </w:rPr>
      </w:pPr>
      <w:r w:rsidRPr="005E0168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0168" w:rsidRDefault="005E0168" w:rsidP="005E0168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E0168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Акаёмова</w:t>
      </w:r>
      <w:proofErr w:type="spellEnd"/>
      <w:r w:rsidRPr="005E01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Нина Васильевна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E0168" w:rsidRDefault="005E0168" w:rsidP="005E0168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КТ «Успенский муниципальный сельский Дом культуры»</w:t>
      </w:r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– Борисова Елена Анатольевна</w:t>
      </w:r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Аккомпаниатор – </w:t>
      </w:r>
      <w:proofErr w:type="spellStart"/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Коцур</w:t>
      </w:r>
      <w:proofErr w:type="spellEnd"/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Васильевич</w:t>
      </w:r>
    </w:p>
    <w:p w:rsidR="005E0168" w:rsidRPr="005E0168" w:rsidRDefault="005E0168" w:rsidP="005E0168">
      <w:pPr>
        <w:pStyle w:val="a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0168" w:rsidRPr="005E0168" w:rsidRDefault="005E0168" w:rsidP="005E0168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E12DAE">
        <w:rPr>
          <w:rFonts w:ascii="Times New Roman" w:eastAsia="Times New Roman" w:hAnsi="Times New Roman" w:cs="Times New Roman"/>
          <w:sz w:val="24"/>
          <w:szCs w:val="20"/>
          <w:lang w:eastAsia="ru-RU"/>
        </w:rPr>
        <w:t>Гришина Екатерина Евгеньевна</w:t>
      </w:r>
    </w:p>
    <w:p w:rsidR="005E0168" w:rsidRDefault="005E0168" w:rsidP="005E0168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МАУК физической культуры и спорта Одинцовского городского округа Московской области «Комплексный молодежный цент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 «Дом молодежи»</w:t>
      </w: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Концертмейстер – Рудакова Ксения Сергеевна</w:t>
      </w:r>
    </w:p>
    <w:p w:rsidR="005E0168" w:rsidRDefault="005E0168" w:rsidP="005E0168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168" w:rsidRPr="005E0168" w:rsidRDefault="005E0168" w:rsidP="005E0168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5E01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Козырева Ольга Владимировна</w:t>
      </w:r>
    </w:p>
    <w:p w:rsidR="005E0168" w:rsidRPr="005E0168" w:rsidRDefault="005E0168" w:rsidP="005E01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МБУККТ «</w:t>
      </w:r>
      <w:proofErr w:type="spellStart"/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Дубковский</w:t>
      </w:r>
      <w:proofErr w:type="spellEnd"/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городской Дом культуры»</w:t>
      </w: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– Рощина Вален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тина Александровна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Аккомпаниатор</w:t>
      </w: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Решетько</w:t>
      </w:r>
      <w:proofErr w:type="spellEnd"/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Алексеевич</w:t>
      </w:r>
    </w:p>
    <w:p w:rsidR="005E0168" w:rsidRDefault="005E0168" w:rsidP="00A27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168" w:rsidRPr="005E0168" w:rsidRDefault="005E0168" w:rsidP="005E0168">
      <w:pPr>
        <w:rPr>
          <w:rFonts w:ascii="Times New Roman" w:hAnsi="Times New Roman" w:cs="Times New Roman"/>
          <w:b/>
          <w:sz w:val="28"/>
          <w:szCs w:val="28"/>
        </w:rPr>
      </w:pPr>
      <w:r w:rsidRPr="005E0168">
        <w:rPr>
          <w:rFonts w:ascii="Times New Roman" w:hAnsi="Times New Roman" w:cs="Times New Roman"/>
          <w:b/>
          <w:sz w:val="28"/>
          <w:szCs w:val="28"/>
        </w:rPr>
        <w:t>ЛАУРЕАТ 3 СТЕПЕНИ:</w:t>
      </w:r>
    </w:p>
    <w:p w:rsidR="005E0168" w:rsidRDefault="005E0168" w:rsidP="005E0168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168">
        <w:rPr>
          <w:rFonts w:ascii="Times New Roman" w:eastAsia="Times New Roman" w:hAnsi="Times New Roman" w:cs="Times New Roman"/>
          <w:sz w:val="24"/>
          <w:szCs w:val="20"/>
          <w:lang w:eastAsia="ru-RU"/>
        </w:rPr>
        <w:t>Лихолат Сергей Алексеевич</w:t>
      </w:r>
    </w:p>
    <w:p w:rsidR="005E0168" w:rsidRPr="005E0168" w:rsidRDefault="005E0168" w:rsidP="005E0168">
      <w:pPr>
        <w:pStyle w:val="a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«Одинцовский Центр развития культуры»</w:t>
      </w:r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и концертмейстер - Камышников Владимир Васильевич</w:t>
      </w:r>
    </w:p>
    <w:p w:rsidR="00955CE2" w:rsidRDefault="005E0168" w:rsidP="00A2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 СТЕПЕНИ:</w:t>
      </w:r>
    </w:p>
    <w:p w:rsidR="005E0168" w:rsidRDefault="005E0168" w:rsidP="00A2767D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168">
        <w:rPr>
          <w:rFonts w:ascii="Times New Roman" w:eastAsia="Times New Roman" w:hAnsi="Times New Roman" w:cs="Times New Roman"/>
          <w:sz w:val="24"/>
          <w:szCs w:val="20"/>
          <w:lang w:eastAsia="ru-RU"/>
        </w:rPr>
        <w:t>Алексеева Марина Григорьевна</w:t>
      </w:r>
    </w:p>
    <w:p w:rsidR="005E0168" w:rsidRDefault="005E0168" w:rsidP="005E0168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«Одинцовский Центр развития культуры»</w:t>
      </w:r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- Авдюнина Лариса Дмитриевна</w:t>
      </w:r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Концертмейстер - Антипов Даниил Витальевич</w:t>
      </w:r>
    </w:p>
    <w:p w:rsidR="005E0168" w:rsidRDefault="005E0168" w:rsidP="005E0168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168" w:rsidRDefault="005E0168" w:rsidP="005E0168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E12DAE">
        <w:rPr>
          <w:rFonts w:ascii="Times New Roman" w:eastAsia="Times New Roman" w:hAnsi="Times New Roman" w:cs="Times New Roman"/>
          <w:sz w:val="24"/>
          <w:szCs w:val="20"/>
          <w:lang w:eastAsia="ru-RU"/>
        </w:rPr>
        <w:t>Винюкова</w:t>
      </w:r>
      <w:proofErr w:type="spellEnd"/>
      <w:r w:rsidRPr="00E12D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Наталья Юрьевна</w:t>
      </w:r>
    </w:p>
    <w:p w:rsidR="005E0168" w:rsidRDefault="005E0168" w:rsidP="005E0168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КТ «</w:t>
      </w:r>
      <w:proofErr w:type="spellStart"/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Юдинский</w:t>
      </w:r>
      <w:proofErr w:type="spellEnd"/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КДЦ "Молодежный»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Аккомпаниато</w:t>
      </w: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р – Корнышев Сергей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Александрович</w:t>
      </w:r>
    </w:p>
    <w:p w:rsidR="005E0168" w:rsidRDefault="005E0168" w:rsidP="005E0168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168" w:rsidRPr="005E0168" w:rsidRDefault="005E0168" w:rsidP="005E0168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16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Редкозуб Ольга Сергеевна</w:t>
      </w:r>
    </w:p>
    <w:p w:rsidR="005E0168" w:rsidRDefault="005E0168" w:rsidP="005E0168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МАУДО </w:t>
      </w:r>
      <w:proofErr w:type="spellStart"/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Большевяземская</w:t>
      </w:r>
      <w:proofErr w:type="spellEnd"/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школа искусств</w:t>
      </w: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Концертмейстер – Ананьев Дмитрий Владимирович</w:t>
      </w:r>
    </w:p>
    <w:p w:rsidR="005E0168" w:rsidRPr="005E0168" w:rsidRDefault="005E0168" w:rsidP="005E0168">
      <w:pPr>
        <w:pStyle w:val="a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767D" w:rsidRDefault="005E0168" w:rsidP="00A2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 СТЕПЕНИ:</w:t>
      </w:r>
    </w:p>
    <w:p w:rsidR="005E0168" w:rsidRPr="005E0168" w:rsidRDefault="005E0168" w:rsidP="005E0168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E0168">
        <w:rPr>
          <w:rFonts w:ascii="Times New Roman" w:eastAsia="Times New Roman" w:hAnsi="Times New Roman" w:cs="Times New Roman"/>
          <w:sz w:val="24"/>
          <w:szCs w:val="20"/>
          <w:lang w:eastAsia="ru-RU"/>
        </w:rPr>
        <w:t>Брижань Светлана Анатольевна</w:t>
      </w:r>
      <w:r w:rsidRPr="005E0168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КТ «</w:t>
      </w:r>
      <w:proofErr w:type="spellStart"/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t>Юдинский</w:t>
      </w:r>
      <w:proofErr w:type="spellEnd"/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КДЦ "Молодежный»</w:t>
      </w:r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Аккомпаниатор – Корнышев Сергей Александрович</w:t>
      </w:r>
    </w:p>
    <w:p w:rsidR="00154789" w:rsidRPr="00154789" w:rsidRDefault="00154789" w:rsidP="0015478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0168" w:rsidRPr="005E0168" w:rsidRDefault="005E0168" w:rsidP="005E0168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E12DAE"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Бирюкова Елена Валентиновна</w:t>
      </w:r>
    </w:p>
    <w:p w:rsidR="005E0168" w:rsidRDefault="005E0168" w:rsidP="005E0168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«Никольский сельский культурно-досуговый центр «Полет»</w:t>
      </w:r>
      <w:r w:rsidRPr="005E01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и концертмейстер – Гавриленко Анатолий Антонович</w:t>
      </w:r>
    </w:p>
    <w:p w:rsidR="005E0168" w:rsidRDefault="005E0168" w:rsidP="005E016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61F49" w:rsidRPr="005E0168" w:rsidRDefault="00561F49" w:rsidP="005E016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34A1C" w:rsidRPr="005E0168" w:rsidRDefault="005E0168" w:rsidP="005E0168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2DA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Чижеликова</w:t>
      </w:r>
      <w:proofErr w:type="spellEnd"/>
      <w:r w:rsidRPr="00E12D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Раиса Александровна</w:t>
      </w:r>
    </w:p>
    <w:p w:rsidR="005E0168" w:rsidRPr="005E0168" w:rsidRDefault="005E0168" w:rsidP="005E01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«Одинцовский Центр развития культуры»</w:t>
      </w: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- Авдюнина Лариса Дмитриевна</w:t>
      </w: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Концертмейстер - Антипов Даниил Витальевич</w:t>
      </w:r>
    </w:p>
    <w:p w:rsidR="00234A1C" w:rsidRDefault="00561F49" w:rsidP="00A2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Номинация: традиционное исполнительство, солисты и ансамбли</w:t>
      </w:r>
    </w:p>
    <w:p w:rsidR="00561F49" w:rsidRDefault="00561F49" w:rsidP="00A2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1 СТЕПЕНИ:</w:t>
      </w:r>
    </w:p>
    <w:p w:rsidR="00210774" w:rsidRDefault="00561F49" w:rsidP="00A2767D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1F49">
        <w:rPr>
          <w:rFonts w:ascii="Times New Roman" w:eastAsia="Times New Roman" w:hAnsi="Times New Roman" w:cs="Times New Roman"/>
          <w:sz w:val="24"/>
          <w:szCs w:val="20"/>
          <w:lang w:eastAsia="ru-RU"/>
        </w:rPr>
        <w:t>Ансамбль русской песни «Ромашка»</w:t>
      </w:r>
    </w:p>
    <w:p w:rsidR="00561F49" w:rsidRPr="00210774" w:rsidRDefault="00561F49" w:rsidP="00210774">
      <w:pPr>
        <w:pStyle w:val="a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«Одинцовский Центр развития культуры»</w:t>
      </w: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Руководитель </w:t>
      </w:r>
      <w:r w:rsid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аккомпаниатор – Сафонов </w:t>
      </w:r>
      <w:r w:rsidR="00702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Владимир Константинович </w:t>
      </w:r>
    </w:p>
    <w:p w:rsidR="00210774" w:rsidRDefault="00561F49" w:rsidP="00210774">
      <w:pPr>
        <w:rPr>
          <w:rFonts w:ascii="Times New Roman" w:hAnsi="Times New Roman" w:cs="Times New Roman"/>
          <w:b/>
          <w:sz w:val="28"/>
          <w:szCs w:val="28"/>
        </w:rPr>
      </w:pPr>
      <w:r w:rsidRPr="005E0168">
        <w:rPr>
          <w:rFonts w:ascii="Times New Roman" w:hAnsi="Times New Roman" w:cs="Times New Roman"/>
          <w:b/>
          <w:sz w:val="28"/>
          <w:szCs w:val="28"/>
        </w:rPr>
        <w:t>ЛАУРЕАТ 3 СТЕПЕНИ:</w:t>
      </w:r>
    </w:p>
    <w:p w:rsidR="00210774" w:rsidRPr="00210774" w:rsidRDefault="00561F49" w:rsidP="00210774">
      <w:pPr>
        <w:pStyle w:val="a5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10774">
        <w:rPr>
          <w:rFonts w:ascii="Times New Roman" w:eastAsia="Times New Roman" w:hAnsi="Times New Roman" w:cs="Times New Roman"/>
          <w:sz w:val="24"/>
          <w:szCs w:val="20"/>
          <w:lang w:eastAsia="ru-RU"/>
        </w:rPr>
        <w:t>Семейный фольклорный дуэт «Сабля</w:t>
      </w:r>
      <w:r w:rsidR="00210774" w:rsidRPr="00210774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561F49" w:rsidRPr="00210774" w:rsidRDefault="00561F49" w:rsidP="00210774">
      <w:pPr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КТ КСК «Назарьевский»</w:t>
      </w: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Качур Александр Леонидович</w:t>
      </w: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Аккомпаниатор – Качур Валерий Леонидович</w:t>
      </w:r>
    </w:p>
    <w:p w:rsidR="00210774" w:rsidRPr="00210774" w:rsidRDefault="00210774" w:rsidP="00210774">
      <w:pPr>
        <w:pStyle w:val="a5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774" w:rsidRPr="00210774" w:rsidRDefault="00561F49" w:rsidP="00210774">
      <w:pPr>
        <w:pStyle w:val="a5"/>
        <w:numPr>
          <w:ilvl w:val="0"/>
          <w:numId w:val="18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210774">
        <w:rPr>
          <w:rFonts w:ascii="Times New Roman" w:eastAsia="Times New Roman" w:hAnsi="Times New Roman" w:cs="Times New Roman"/>
          <w:sz w:val="24"/>
          <w:szCs w:val="20"/>
          <w:lang w:eastAsia="ru-RU"/>
        </w:rPr>
        <w:t>Ансамбль народной песни «Кубарь»</w:t>
      </w:r>
    </w:p>
    <w:p w:rsidR="00210774" w:rsidRDefault="00561F49" w:rsidP="00210774">
      <w:pPr>
        <w:pStyle w:val="a5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«Одинцовский Центр развития культуры»</w:t>
      </w: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и концертмейстер - Камышников Владимир Васильевич</w:t>
      </w:r>
    </w:p>
    <w:p w:rsidR="00210774" w:rsidRDefault="00210774" w:rsidP="00210774">
      <w:pPr>
        <w:pStyle w:val="a5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774" w:rsidRPr="00210774" w:rsidRDefault="00561F49" w:rsidP="00210774">
      <w:pPr>
        <w:pStyle w:val="a5"/>
        <w:numPr>
          <w:ilvl w:val="0"/>
          <w:numId w:val="18"/>
        </w:numPr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210774">
        <w:rPr>
          <w:rFonts w:ascii="Times New Roman" w:eastAsia="Times New Roman" w:hAnsi="Times New Roman" w:cs="Times New Roman"/>
          <w:sz w:val="24"/>
          <w:szCs w:val="20"/>
          <w:lang w:eastAsia="ru-RU"/>
        </w:rPr>
        <w:t>Ансамбль народной песни «Кумушки» и вокально-хореографический коллектив «Иван да Марья»</w:t>
      </w:r>
    </w:p>
    <w:p w:rsidR="00561F49" w:rsidRPr="00210774" w:rsidRDefault="00561F49" w:rsidP="00210774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 КСДЦ «</w:t>
      </w:r>
      <w:proofErr w:type="spellStart"/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>Ершовское</w:t>
      </w:r>
      <w:proofErr w:type="spellEnd"/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и режиссёр - Терентьева Анна Викторовна</w:t>
      </w: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Хормейстер – Лаврушина Елена Николаевна</w:t>
      </w:r>
    </w:p>
    <w:p w:rsidR="00561F49" w:rsidRDefault="00561F49" w:rsidP="00561F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F49" w:rsidRPr="00210774" w:rsidRDefault="00561F49" w:rsidP="00561F49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07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ЛАУРЕАТ 2 СТЕПЕНИ: </w:t>
      </w:r>
    </w:p>
    <w:p w:rsidR="00561F49" w:rsidRPr="00561F49" w:rsidRDefault="00561F49" w:rsidP="00210774">
      <w:pPr>
        <w:pStyle w:val="a5"/>
        <w:numPr>
          <w:ilvl w:val="0"/>
          <w:numId w:val="14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561F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Ансамбль хора русской песни имени Марии </w:t>
      </w:r>
      <w:proofErr w:type="spellStart"/>
      <w:r w:rsidRPr="00561F49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Владыкиной</w:t>
      </w:r>
      <w:proofErr w:type="spellEnd"/>
    </w:p>
    <w:p w:rsidR="00561F49" w:rsidRDefault="00561F49" w:rsidP="00561F49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 КСДЦ «</w:t>
      </w:r>
      <w:proofErr w:type="spellStart"/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Ершовское</w:t>
      </w:r>
      <w:proofErr w:type="spellEnd"/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- Лаврушин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Елена Николаевна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Аккомпаниатор</w:t>
      </w: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Решетько</w:t>
      </w:r>
      <w:proofErr w:type="spellEnd"/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Алексеевич</w:t>
      </w:r>
    </w:p>
    <w:p w:rsidR="00561F49" w:rsidRDefault="00561F49" w:rsidP="00561F49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F49" w:rsidRPr="00210774" w:rsidRDefault="00561F49" w:rsidP="00210774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07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ЛАУРЕАТ 1 СТЕПЕНИ:</w:t>
      </w:r>
    </w:p>
    <w:p w:rsidR="00210774" w:rsidRDefault="00561F49" w:rsidP="00210774">
      <w:pPr>
        <w:pStyle w:val="a5"/>
        <w:numPr>
          <w:ilvl w:val="0"/>
          <w:numId w:val="15"/>
        </w:numPr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E12DAE">
        <w:rPr>
          <w:rFonts w:ascii="Times New Roman" w:eastAsia="Times New Roman" w:hAnsi="Times New Roman" w:cs="Times New Roman"/>
          <w:sz w:val="24"/>
          <w:szCs w:val="20"/>
          <w:lang w:eastAsia="ru-RU"/>
        </w:rPr>
        <w:t>Яхина</w:t>
      </w:r>
      <w:proofErr w:type="spellEnd"/>
      <w:r w:rsidRPr="00E12D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Надежда Сергеевна</w:t>
      </w:r>
    </w:p>
    <w:p w:rsidR="00561F49" w:rsidRPr="00210774" w:rsidRDefault="00561F49" w:rsidP="00210774">
      <w:pPr>
        <w:pStyle w:val="a5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МАУДО </w:t>
      </w:r>
      <w:proofErr w:type="spellStart"/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Большевяземская</w:t>
      </w:r>
      <w:proofErr w:type="spellEnd"/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детская школа искусств</w:t>
      </w: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Концертмейстер – Ананьев Дмитрий Владимирович</w:t>
      </w:r>
    </w:p>
    <w:p w:rsidR="00561F49" w:rsidRDefault="00561F49" w:rsidP="00561F49">
      <w:pPr>
        <w:pStyle w:val="a5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F49" w:rsidRDefault="00561F49" w:rsidP="00210774">
      <w:pPr>
        <w:pStyle w:val="a5"/>
        <w:numPr>
          <w:ilvl w:val="0"/>
          <w:numId w:val="15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E12DAE">
        <w:rPr>
          <w:rFonts w:ascii="Times New Roman" w:eastAsia="Times New Roman" w:hAnsi="Times New Roman" w:cs="Times New Roman"/>
          <w:sz w:val="24"/>
          <w:szCs w:val="20"/>
          <w:lang w:eastAsia="ru-RU"/>
        </w:rPr>
        <w:t>Фольклорный ансамбль «Пижма» (дуэт)</w:t>
      </w:r>
      <w:r w:rsidRPr="00E12DA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t>КДЦМ «Новое поколение»</w:t>
      </w: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– Романова Виктория Игоревна</w:t>
      </w:r>
      <w:r w:rsidRPr="00A4429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Концертмейстер – Татарченко Сергей Иванович</w:t>
      </w:r>
      <w:r w:rsidRPr="00561F49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561F49" w:rsidRDefault="00561F49" w:rsidP="00561F49">
      <w:pPr>
        <w:rPr>
          <w:rFonts w:ascii="Times New Roman" w:hAnsi="Times New Roman" w:cs="Times New Roman"/>
          <w:b/>
          <w:sz w:val="28"/>
          <w:szCs w:val="28"/>
        </w:rPr>
      </w:pPr>
    </w:p>
    <w:p w:rsidR="00561F49" w:rsidRDefault="00561F49" w:rsidP="00561F49">
      <w:pPr>
        <w:rPr>
          <w:rFonts w:ascii="Times New Roman" w:hAnsi="Times New Roman" w:cs="Times New Roman"/>
          <w:b/>
          <w:sz w:val="28"/>
          <w:szCs w:val="28"/>
        </w:rPr>
      </w:pPr>
    </w:p>
    <w:p w:rsidR="00561F49" w:rsidRDefault="00561F49" w:rsidP="00561F49">
      <w:pPr>
        <w:rPr>
          <w:rFonts w:ascii="Times New Roman" w:hAnsi="Times New Roman" w:cs="Times New Roman"/>
          <w:b/>
          <w:sz w:val="28"/>
          <w:szCs w:val="28"/>
        </w:rPr>
      </w:pPr>
    </w:p>
    <w:p w:rsidR="00561F49" w:rsidRDefault="00561F49" w:rsidP="00561F49">
      <w:pPr>
        <w:rPr>
          <w:rFonts w:ascii="Times New Roman" w:hAnsi="Times New Roman" w:cs="Times New Roman"/>
          <w:b/>
          <w:sz w:val="28"/>
          <w:szCs w:val="28"/>
        </w:rPr>
      </w:pPr>
    </w:p>
    <w:p w:rsidR="00561F49" w:rsidRDefault="00561F49" w:rsidP="00561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народный вокал хоры:</w:t>
      </w:r>
    </w:p>
    <w:p w:rsidR="00561F49" w:rsidRDefault="00561F49" w:rsidP="00561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 СТЕПЕНИ:</w:t>
      </w:r>
    </w:p>
    <w:p w:rsidR="00561F49" w:rsidRDefault="00561F49" w:rsidP="00561F49">
      <w:pPr>
        <w:rPr>
          <w:rFonts w:ascii="Times New Roman" w:hAnsi="Times New Roman" w:cs="Times New Roman"/>
          <w:b/>
          <w:sz w:val="28"/>
          <w:szCs w:val="28"/>
        </w:rPr>
      </w:pPr>
    </w:p>
    <w:p w:rsidR="00561F49" w:rsidRDefault="00561F49" w:rsidP="00561F49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1F49">
        <w:rPr>
          <w:rFonts w:ascii="Times New Roman" w:eastAsia="Times New Roman" w:hAnsi="Times New Roman" w:cs="Times New Roman"/>
          <w:sz w:val="24"/>
          <w:szCs w:val="20"/>
          <w:lang w:eastAsia="ru-RU"/>
        </w:rPr>
        <w:t>Хор «Русская песня»</w:t>
      </w:r>
    </w:p>
    <w:p w:rsidR="00561F49" w:rsidRPr="00561F49" w:rsidRDefault="00561F49" w:rsidP="00561F49">
      <w:pPr>
        <w:pStyle w:val="a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1F49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 КСДЦ «</w:t>
      </w:r>
      <w:proofErr w:type="spellStart"/>
      <w:r w:rsidRPr="00561F49">
        <w:rPr>
          <w:rFonts w:ascii="Times New Roman" w:eastAsia="Times New Roman" w:hAnsi="Times New Roman" w:cs="Times New Roman"/>
          <w:sz w:val="20"/>
          <w:szCs w:val="20"/>
          <w:lang w:eastAsia="ru-RU"/>
        </w:rPr>
        <w:t>Ершовское</w:t>
      </w:r>
      <w:proofErr w:type="spellEnd"/>
      <w:r w:rsidRPr="00561F4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61F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- Сапронова Татьяна Геннадьевна</w:t>
      </w:r>
      <w:r w:rsidRPr="00561F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Аккомпаниатор - </w:t>
      </w:r>
      <w:proofErr w:type="spellStart"/>
      <w:r w:rsidRPr="00561F4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Малоховский</w:t>
      </w:r>
      <w:proofErr w:type="spellEnd"/>
      <w:r w:rsidRPr="00561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Юлий Исаакович</w:t>
      </w:r>
    </w:p>
    <w:p w:rsidR="00561F49" w:rsidRPr="00561F49" w:rsidRDefault="00561F49" w:rsidP="00561F49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1F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ЛАУРЕАТ 2 СТЕПЕНИ:</w:t>
      </w:r>
    </w:p>
    <w:p w:rsidR="00561F49" w:rsidRPr="00561F49" w:rsidRDefault="00561F49" w:rsidP="00561F49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561F4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Народный коллектив фольклорный ансамбль «Родник»</w:t>
      </w:r>
      <w:r w:rsidRPr="00561F49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561F49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«Одинцовский Центр развития культуры»</w:t>
      </w:r>
      <w:r w:rsidRPr="00561F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- Авдюнина Лариса Дмитриевна</w:t>
      </w:r>
      <w:r w:rsidRPr="00561F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Концертмейстер - Антипов Даниил Витальевич</w:t>
      </w:r>
    </w:p>
    <w:p w:rsidR="00561F49" w:rsidRPr="00210774" w:rsidRDefault="00561F49" w:rsidP="00210774">
      <w:pPr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2107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ГРАН ПРИ</w:t>
      </w:r>
      <w:proofErr w:type="gramEnd"/>
      <w:r w:rsidRPr="002107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210774" w:rsidRDefault="00561F49" w:rsidP="0021077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0774">
        <w:rPr>
          <w:rFonts w:ascii="Times New Roman" w:eastAsia="Times New Roman" w:hAnsi="Times New Roman" w:cs="Times New Roman"/>
          <w:sz w:val="24"/>
          <w:szCs w:val="20"/>
          <w:lang w:eastAsia="ru-RU"/>
        </w:rPr>
        <w:t>Ансамбль народной песни «</w:t>
      </w:r>
      <w:proofErr w:type="spellStart"/>
      <w:r w:rsidRPr="0021077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Заряночка</w:t>
      </w:r>
      <w:proofErr w:type="spellEnd"/>
      <w:r w:rsidRPr="00210774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561F49" w:rsidRPr="00210774" w:rsidRDefault="00561F49" w:rsidP="0021077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КТ КСК «Назарьевский»</w:t>
      </w: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Руководитель и аккомпаниатор – Петров Сергей Владимирович</w:t>
      </w:r>
    </w:p>
    <w:p w:rsidR="00561F49" w:rsidRDefault="00561F49" w:rsidP="00561F49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F49" w:rsidRPr="00210774" w:rsidRDefault="00561F49" w:rsidP="0021077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ЛУЧШАЯ КОНЦЕРТМЕЙМТЕРСКАЯ РАБОТА </w:t>
      </w:r>
      <w:r w:rsid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АНАНЬЕВ ДМИТРИЙ ВЛАДИМИРОВИЧ </w:t>
      </w:r>
      <w:r w:rsid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</w:p>
    <w:p w:rsidR="00561F49" w:rsidRPr="00210774" w:rsidRDefault="00561F49" w:rsidP="002107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7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КОЦУР АЛЕКСАНДР ВАСИЛЬЕВИЧ</w:t>
      </w:r>
    </w:p>
    <w:p w:rsidR="00561F49" w:rsidRPr="00561F49" w:rsidRDefault="00561F49" w:rsidP="00561F49">
      <w:pPr>
        <w:rPr>
          <w:rFonts w:ascii="Times New Roman" w:hAnsi="Times New Roman" w:cs="Times New Roman"/>
          <w:b/>
          <w:sz w:val="28"/>
          <w:szCs w:val="28"/>
        </w:rPr>
      </w:pPr>
    </w:p>
    <w:p w:rsidR="003A4C01" w:rsidRDefault="003A4C01" w:rsidP="00A2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членов жюри: </w:t>
      </w:r>
    </w:p>
    <w:p w:rsidR="003A4C01" w:rsidRDefault="003A4C01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  <w:r w:rsidRPr="003A4C01">
        <w:rPr>
          <w:rFonts w:ascii="Times New Roman" w:hAnsi="Times New Roman" w:cs="Times New Roman"/>
          <w:sz w:val="28"/>
          <w:szCs w:val="28"/>
        </w:rPr>
        <w:t xml:space="preserve">Председатель жюри          </w:t>
      </w:r>
      <w:r w:rsidR="000D06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4C01">
        <w:rPr>
          <w:rFonts w:ascii="Times New Roman" w:hAnsi="Times New Roman" w:cs="Times New Roman"/>
          <w:sz w:val="28"/>
          <w:szCs w:val="28"/>
        </w:rPr>
        <w:t>___</w:t>
      </w:r>
      <w:r w:rsidR="00AA0299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AA0299">
        <w:rPr>
          <w:rFonts w:ascii="Times New Roman" w:hAnsi="Times New Roman" w:cs="Times New Roman"/>
          <w:sz w:val="28"/>
          <w:szCs w:val="28"/>
        </w:rPr>
        <w:t xml:space="preserve">_  </w:t>
      </w:r>
      <w:r w:rsidR="00304969">
        <w:rPr>
          <w:rFonts w:ascii="Times New Roman" w:hAnsi="Times New Roman" w:cs="Times New Roman"/>
          <w:sz w:val="28"/>
          <w:szCs w:val="28"/>
        </w:rPr>
        <w:t>Девятов</w:t>
      </w:r>
      <w:proofErr w:type="gramEnd"/>
      <w:r w:rsidR="00304969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D06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B5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969">
        <w:rPr>
          <w:rFonts w:ascii="Times New Roman" w:hAnsi="Times New Roman" w:cs="Times New Roman"/>
          <w:sz w:val="28"/>
          <w:szCs w:val="28"/>
        </w:rPr>
        <w:t>Гречина</w:t>
      </w:r>
      <w:proofErr w:type="spellEnd"/>
      <w:r w:rsidR="0030496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40AF0" w:rsidRDefault="00F40AF0" w:rsidP="00A2767D">
      <w:pPr>
        <w:rPr>
          <w:rFonts w:ascii="Times New Roman" w:hAnsi="Times New Roman" w:cs="Times New Roman"/>
          <w:sz w:val="28"/>
          <w:szCs w:val="28"/>
        </w:rPr>
      </w:pPr>
    </w:p>
    <w:p w:rsidR="000D0654" w:rsidRDefault="000D0654" w:rsidP="00A2767D">
      <w:pPr>
        <w:rPr>
          <w:rFonts w:ascii="Times New Roman" w:hAnsi="Times New Roman" w:cs="Times New Roman"/>
          <w:sz w:val="28"/>
          <w:szCs w:val="28"/>
        </w:rPr>
      </w:pP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D0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40AF0">
        <w:rPr>
          <w:rFonts w:ascii="Times New Roman" w:hAnsi="Times New Roman" w:cs="Times New Roman"/>
          <w:sz w:val="28"/>
          <w:szCs w:val="28"/>
        </w:rPr>
        <w:t xml:space="preserve"> </w:t>
      </w:r>
      <w:r w:rsidR="00304969">
        <w:rPr>
          <w:rFonts w:ascii="Times New Roman" w:hAnsi="Times New Roman" w:cs="Times New Roman"/>
          <w:sz w:val="28"/>
          <w:szCs w:val="28"/>
        </w:rPr>
        <w:t>Потапова Ю.Н.</w:t>
      </w:r>
    </w:p>
    <w:p w:rsidR="00F40AF0" w:rsidRDefault="00F40AF0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40AF0" w:rsidRDefault="00F40AF0" w:rsidP="00A2767D">
      <w:pPr>
        <w:rPr>
          <w:rFonts w:ascii="Times New Roman" w:hAnsi="Times New Roman" w:cs="Times New Roman"/>
          <w:sz w:val="28"/>
          <w:szCs w:val="28"/>
        </w:rPr>
      </w:pPr>
    </w:p>
    <w:p w:rsidR="00C74789" w:rsidRDefault="00F40AF0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74789" w:rsidRDefault="00C74789" w:rsidP="00A2767D">
      <w:pPr>
        <w:rPr>
          <w:rFonts w:ascii="Times New Roman" w:hAnsi="Times New Roman" w:cs="Times New Roman"/>
          <w:sz w:val="28"/>
          <w:szCs w:val="28"/>
        </w:rPr>
      </w:pPr>
    </w:p>
    <w:p w:rsidR="00304969" w:rsidRPr="00052659" w:rsidRDefault="00304969" w:rsidP="000526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4969" w:rsidRPr="00052659" w:rsidSect="00955CE2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B7B"/>
    <w:multiLevelType w:val="hybridMultilevel"/>
    <w:tmpl w:val="193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653"/>
    <w:multiLevelType w:val="hybridMultilevel"/>
    <w:tmpl w:val="E20A44E6"/>
    <w:lvl w:ilvl="0" w:tplc="0AA83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05E6"/>
    <w:multiLevelType w:val="hybridMultilevel"/>
    <w:tmpl w:val="672E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0F18"/>
    <w:multiLevelType w:val="hybridMultilevel"/>
    <w:tmpl w:val="591C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863DF"/>
    <w:multiLevelType w:val="hybridMultilevel"/>
    <w:tmpl w:val="4824E830"/>
    <w:lvl w:ilvl="0" w:tplc="790AFC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4C0C"/>
    <w:multiLevelType w:val="hybridMultilevel"/>
    <w:tmpl w:val="B9105122"/>
    <w:lvl w:ilvl="0" w:tplc="1C6A748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95AB4"/>
    <w:multiLevelType w:val="hybridMultilevel"/>
    <w:tmpl w:val="286871AC"/>
    <w:lvl w:ilvl="0" w:tplc="5D7E1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96635"/>
    <w:multiLevelType w:val="hybridMultilevel"/>
    <w:tmpl w:val="9DCE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A398A"/>
    <w:multiLevelType w:val="hybridMultilevel"/>
    <w:tmpl w:val="6A02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2362A"/>
    <w:multiLevelType w:val="hybridMultilevel"/>
    <w:tmpl w:val="AED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F6204"/>
    <w:multiLevelType w:val="hybridMultilevel"/>
    <w:tmpl w:val="7630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60050"/>
    <w:multiLevelType w:val="hybridMultilevel"/>
    <w:tmpl w:val="C418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60175"/>
    <w:multiLevelType w:val="hybridMultilevel"/>
    <w:tmpl w:val="5028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A6140"/>
    <w:multiLevelType w:val="hybridMultilevel"/>
    <w:tmpl w:val="44A8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0301F"/>
    <w:multiLevelType w:val="hybridMultilevel"/>
    <w:tmpl w:val="CDBE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70453"/>
    <w:multiLevelType w:val="hybridMultilevel"/>
    <w:tmpl w:val="6820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48F5"/>
    <w:multiLevelType w:val="hybridMultilevel"/>
    <w:tmpl w:val="A3F4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571E5"/>
    <w:multiLevelType w:val="hybridMultilevel"/>
    <w:tmpl w:val="E8D8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2"/>
  </w:num>
  <w:num w:numId="13">
    <w:abstractNumId w:val="6"/>
  </w:num>
  <w:num w:numId="14">
    <w:abstractNumId w:val="12"/>
  </w:num>
  <w:num w:numId="15">
    <w:abstractNumId w:val="5"/>
  </w:num>
  <w:num w:numId="16">
    <w:abstractNumId w:val="13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B"/>
    <w:rsid w:val="00052659"/>
    <w:rsid w:val="000D0654"/>
    <w:rsid w:val="000F063B"/>
    <w:rsid w:val="0013462E"/>
    <w:rsid w:val="00136051"/>
    <w:rsid w:val="00147914"/>
    <w:rsid w:val="00154789"/>
    <w:rsid w:val="001B506D"/>
    <w:rsid w:val="001E12A4"/>
    <w:rsid w:val="00210774"/>
    <w:rsid w:val="00234A1C"/>
    <w:rsid w:val="002C1B99"/>
    <w:rsid w:val="002E0A2B"/>
    <w:rsid w:val="002E24D8"/>
    <w:rsid w:val="00304969"/>
    <w:rsid w:val="00394659"/>
    <w:rsid w:val="003A4C01"/>
    <w:rsid w:val="003D449A"/>
    <w:rsid w:val="003F27D9"/>
    <w:rsid w:val="004027E4"/>
    <w:rsid w:val="00425637"/>
    <w:rsid w:val="00441BF6"/>
    <w:rsid w:val="00464531"/>
    <w:rsid w:val="00494465"/>
    <w:rsid w:val="004E13DE"/>
    <w:rsid w:val="00561F49"/>
    <w:rsid w:val="00592261"/>
    <w:rsid w:val="005E0168"/>
    <w:rsid w:val="00617640"/>
    <w:rsid w:val="006712FD"/>
    <w:rsid w:val="00702018"/>
    <w:rsid w:val="00720ED0"/>
    <w:rsid w:val="00756806"/>
    <w:rsid w:val="007A0E66"/>
    <w:rsid w:val="007B6253"/>
    <w:rsid w:val="00860879"/>
    <w:rsid w:val="00955CE2"/>
    <w:rsid w:val="00975ACD"/>
    <w:rsid w:val="009F4628"/>
    <w:rsid w:val="00A2767D"/>
    <w:rsid w:val="00AA0299"/>
    <w:rsid w:val="00AB01B3"/>
    <w:rsid w:val="00B22A84"/>
    <w:rsid w:val="00B34643"/>
    <w:rsid w:val="00B46800"/>
    <w:rsid w:val="00B64DDE"/>
    <w:rsid w:val="00C020EB"/>
    <w:rsid w:val="00C31F91"/>
    <w:rsid w:val="00C73393"/>
    <w:rsid w:val="00C735C4"/>
    <w:rsid w:val="00C74789"/>
    <w:rsid w:val="00CA38CC"/>
    <w:rsid w:val="00CC73FC"/>
    <w:rsid w:val="00D60F62"/>
    <w:rsid w:val="00E91A28"/>
    <w:rsid w:val="00E925F0"/>
    <w:rsid w:val="00EB57E3"/>
    <w:rsid w:val="00ED7605"/>
    <w:rsid w:val="00F045AA"/>
    <w:rsid w:val="00F40AF0"/>
    <w:rsid w:val="00F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0CE3"/>
  <w15:chartTrackingRefBased/>
  <w15:docId w15:val="{2412A57B-2E19-4B1D-B822-F5AA12DD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E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Minikhanov</dc:creator>
  <cp:keywords/>
  <dc:description/>
  <cp:lastModifiedBy>Пользователь Windows</cp:lastModifiedBy>
  <cp:revision>17</cp:revision>
  <cp:lastPrinted>2020-10-17T13:58:00Z</cp:lastPrinted>
  <dcterms:created xsi:type="dcterms:W3CDTF">2016-10-06T13:38:00Z</dcterms:created>
  <dcterms:modified xsi:type="dcterms:W3CDTF">2020-10-19T10:56:00Z</dcterms:modified>
</cp:coreProperties>
</file>