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E65A" w14:textId="77777777" w:rsidR="00FB6FA2" w:rsidRPr="00B12A34" w:rsidRDefault="00FB6FA2" w:rsidP="00FB6F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и стоимость платных услуг,</w:t>
      </w:r>
    </w:p>
    <w:p w14:paraId="2AC4B302" w14:textId="77777777" w:rsidR="00FB6FA2" w:rsidRPr="00B12A34" w:rsidRDefault="00FB6FA2" w:rsidP="00FB6F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оказываемых МБУК «Библиотечно-информационный и методический центр</w:t>
      </w:r>
    </w:p>
    <w:p w14:paraId="571422ED" w14:textId="77777777" w:rsidR="00FB6FA2" w:rsidRPr="00B12A34" w:rsidRDefault="00FB6FA2" w:rsidP="00FB6F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Одинцовского городского округа»</w:t>
      </w:r>
    </w:p>
    <w:p w14:paraId="3A8CB7B6" w14:textId="77777777" w:rsidR="00FB6FA2" w:rsidRPr="00B12A34" w:rsidRDefault="00FB6FA2" w:rsidP="00FB6F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0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2978"/>
        <w:gridCol w:w="1843"/>
      </w:tblGrid>
      <w:tr w:rsidR="00B12A34" w:rsidRPr="00B12A34" w14:paraId="04A3B57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A43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EAA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 (работ)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2A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38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B12A34" w:rsidRPr="00B12A34" w14:paraId="235CAADC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E4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D3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Информационно-библиографическое обслуживание</w:t>
            </w:r>
          </w:p>
        </w:tc>
      </w:tr>
      <w:tr w:rsidR="00B12A34" w:rsidRPr="00B12A34" w14:paraId="0B15209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FA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8A0" w14:textId="230BE8CC" w:rsidR="00FB6FA2" w:rsidRPr="00B12A34" w:rsidRDefault="00FB6FA2" w:rsidP="00BC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библиографических справок (поиск по 1-2 источникам)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C7F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3B4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1AD4349E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4A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DCA" w14:textId="200DFF98" w:rsidR="00FB6FA2" w:rsidRPr="00B12A34" w:rsidRDefault="00FB6FA2" w:rsidP="00BC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библиографических справок (поиск по 3-10 источникам)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52A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B4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12A34" w:rsidRPr="00B12A34" w14:paraId="0A5823B7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495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F4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23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602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B12A34" w:rsidRPr="00B12A34" w14:paraId="5E364C77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E6C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B6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7B3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10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12A34" w:rsidRPr="00B12A34" w14:paraId="308EF78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574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2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42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список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40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1CAEDDF6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66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62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Библиографическое описание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E5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BC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58E4757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74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498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списков литературы к научным работам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F2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5E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2A34" w:rsidRPr="00B12A34" w14:paraId="0AEE8AB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5F2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91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CB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804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2A34" w:rsidRPr="00B12A34" w14:paraId="503CDCC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AE0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B3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аннотации на документ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AD9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аннотация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1C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2B80A89D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CFE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7E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3C9F" w14:textId="40339324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запрос (15</w:t>
            </w:r>
            <w:r w:rsidR="00314E3F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мин.)</w:t>
            </w:r>
          </w:p>
          <w:p w14:paraId="461A5FF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запрос (30 мин.)</w:t>
            </w:r>
          </w:p>
          <w:p w14:paraId="7CE0C6D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запрос (1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22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  <w:p w14:paraId="6DACC65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  <w:p w14:paraId="1841B31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12A34" w:rsidRPr="00B12A34" w14:paraId="09121BF0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636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47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заказ на поиск в базах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12B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02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58198222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4B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8F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Бронирование книг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89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день (1 документ)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BE8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3A67F54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F8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FA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096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79A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5F2251F7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D2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EFF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Дополнительное библиотечное обслуживание</w:t>
            </w:r>
          </w:p>
        </w:tc>
      </w:tr>
      <w:tr w:rsidR="00B12A34" w:rsidRPr="00B12A34" w14:paraId="677E87A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C2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FD7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заказа по библиотечному абонементу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F6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заказ (не более 5 экземпляров)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DF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12A34" w:rsidRPr="00B12A34" w14:paraId="4D046079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AA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B07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Компьютерные услуги</w:t>
            </w:r>
          </w:p>
        </w:tc>
      </w:tr>
      <w:tr w:rsidR="00B12A34" w:rsidRPr="00B12A34" w14:paraId="7A1E2A7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D1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4E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 под диктовку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8C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56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12A34" w:rsidRPr="00B12A34" w14:paraId="73580332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04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2E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 с рукописи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125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4C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08F65D1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8D8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68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текста на компьютере с рукописи заказчика с </w:t>
            </w:r>
            <w:bookmarkStart w:id="0" w:name="_GoBack"/>
            <w:bookmarkEnd w:id="0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AE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4E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12A34" w:rsidRPr="00B12A34" w14:paraId="2EC3D509" w14:textId="77777777" w:rsidTr="00FB6FA2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829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40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 с машинописного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03A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DD5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12A34" w:rsidRPr="00B12A34" w14:paraId="76F3DE08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01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A6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 с машинописного текста с графикой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120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A0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3C29539E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AE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5D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 с составлением таблиц и графиков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7D1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47E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12A34" w:rsidRPr="00B12A34" w14:paraId="2052088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A10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429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информации на электронный носитель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703" w14:textId="457BB426" w:rsidR="00FB6FA2" w:rsidRPr="00B12A34" w:rsidRDefault="00964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носитель, 1 документ, 1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71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2A34" w:rsidRPr="00B12A34" w14:paraId="793F0CC9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FF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10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8F2" w14:textId="5849D58F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сообщение</w:t>
            </w:r>
            <w:r w:rsidR="00363EA1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D45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0DBEECC3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77C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D16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Отправка сообщений по электронной почте с прикреплением файла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A88" w14:textId="6A22DF4D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сообщение</w:t>
            </w:r>
            <w:r w:rsidR="00363EA1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адрес электронной почты, вложение не более 10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34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12A34" w:rsidRPr="00B12A34" w14:paraId="623058BE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B2E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AD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Черно-белая односторонняя печать на принтере (формат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42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9A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2A34" w:rsidRPr="00B12A34" w14:paraId="39DA5213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6E0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54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односторонняя печать иллюстраций, фотографий (до 25% заливки) на принтере (формат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C3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8E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2A34" w:rsidRPr="00B12A34" w14:paraId="517839D8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30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8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односторонняя печать иллюстраций, фотографий (до 50% заливки) на принтере (формат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FE4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60F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2AF6068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F1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0E2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односторонняя печать иллюстраций, фотографий (до 100% заливки) на принтере (формат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73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1F8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12A34" w:rsidRPr="00B12A34" w14:paraId="27C78025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D5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67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оформление презентаций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BA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1-5 слайдов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55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12A34" w:rsidRPr="00B12A34" w14:paraId="0A6B4DDA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E55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ACB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244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 слайдов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63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12A34" w:rsidRPr="00B12A34" w14:paraId="7D83D54E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B9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C6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</w:t>
            </w:r>
            <w:r w:rsidRPr="00B12A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бюллетеней, методических и библиографических материалов, брошюр, книг, журналов из фонда библиотеки (отдельные страницы)</w:t>
            </w:r>
            <w:r w:rsidRPr="00B12A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13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 черно-белая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C8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2A34" w:rsidRPr="00B12A34" w14:paraId="69376CC9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066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603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24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А3 черно-белая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88D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2A34" w:rsidRPr="00B12A34" w14:paraId="317C7DB1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477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8D8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E7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страница А4 цветная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64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2A34" w:rsidRPr="00B12A34" w14:paraId="63929A27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AF5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683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3C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А3 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38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0AE15CA5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38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7A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брошюр, книг, журналов из фонда редких изданий библиотеки  (отдельные страницы)*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6BD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черно-белая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99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5527B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4C386C0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C2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67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специальных видов технической литературы (отдельные страницы)*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A3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черно-белая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5C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2A34" w:rsidRPr="00B12A34" w14:paraId="1256BDE7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8B0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69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материалов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F1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 черно-белая</w:t>
            </w:r>
          </w:p>
          <w:p w14:paraId="212B22C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54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2A34" w:rsidRPr="00B12A34" w14:paraId="2AEDC0B7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57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333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E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А3 черно-белая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5A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2A34" w:rsidRPr="00B12A34" w14:paraId="1472334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86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D0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Сканирование текстового материала (без распознавания)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2F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4A2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1B90E11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F7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00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текстового материала (с распознаванием)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EC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</w:t>
            </w:r>
          </w:p>
          <w:p w14:paraId="409A64B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8B6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12A34" w:rsidRPr="00B12A34" w14:paraId="08CA0724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CC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31BD" w14:textId="77777777" w:rsidR="00FB6FA2" w:rsidRPr="00B12A34" w:rsidRDefault="00FB6FA2" w:rsidP="00D860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B12A34" w:rsidRPr="00B12A34" w14:paraId="6145817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DA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3A7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200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9D5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12A34" w:rsidRPr="00B12A34" w14:paraId="144B25EF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1D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A514E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200D2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6B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0677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1DB29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Брошюровка и переплет пластиковой пружиной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8C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 до 30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40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2A34" w:rsidRPr="00B12A34" w14:paraId="3B16B305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4D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61E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EB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документ 31-60 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081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25C3D67C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2C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56A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31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 61-150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93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28A77D81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70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37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Абонементное обслуживание организаций (до 10 сотрудников)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7F5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3DA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B12A34" w:rsidRPr="00B12A34" w14:paraId="75314F5A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939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D2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CD3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6F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12A34" w:rsidRPr="00B12A34" w14:paraId="42FF1383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6C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D06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литературных вечеров, встреч, конференций, лекций, фестивалей, конкурсов, презентаций, кинолекториев, </w:t>
            </w:r>
            <w:proofErr w:type="spellStart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показ кинофильмов, </w:t>
            </w:r>
            <w:proofErr w:type="spellStart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спектаклей, концертов и т.п.   в помещениях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45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F78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B12A34" w:rsidRPr="00B12A34" w14:paraId="72385670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7E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BE3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D4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11-ти до 25-ти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F68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B12A34" w:rsidRPr="00B12A34" w14:paraId="2165BD30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F10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D05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1C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более 25-ти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4C9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12A34" w:rsidRPr="00B12A34" w14:paraId="01B8B6D6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CF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FEDE1A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FA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культурно- массовых мероприятий, информационной, патриотической, познавательной и досуговой направленности в помещениях библиотек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C9E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10-ти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69E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B12A34" w:rsidRPr="00B12A34" w14:paraId="7FB37C7A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E32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CD2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8F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11-ти до 25-ти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93C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B12A34" w:rsidRPr="00B12A34" w14:paraId="66DE4182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5B4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EC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21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более 25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2E5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12A34" w:rsidRPr="00B12A34" w14:paraId="54797535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FA2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B9E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выездных культурно- массовых мероприятий, информационной, патриотической, познавательной и досуговой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59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10-ти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D39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12A34" w:rsidRPr="00B12A34" w14:paraId="5B3B1389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51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B3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2B3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11-ти до 25-ти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1BC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12A34" w:rsidRPr="00B12A34" w14:paraId="5488832E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51F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A2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6FB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более 25-ти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AF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12A34" w:rsidRPr="00B12A34" w14:paraId="2AAA4047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8B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2C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дорожной карты мероприятий: сценарий, план - тайминг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9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34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B12A34" w:rsidRPr="00B12A34" w14:paraId="02D84C4F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9C9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A8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музыкальных программ)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A14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65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B12A34" w:rsidRPr="00B12A34" w14:paraId="219E5769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A1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9D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11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BDA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4F41ED41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E8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97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в клубах (объединениях, кружках) по интересам и видам искусств, в помещениях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85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занятий/1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B9D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4000,00/500,00</w:t>
            </w:r>
          </w:p>
        </w:tc>
      </w:tr>
      <w:tr w:rsidR="00B12A34" w:rsidRPr="00B12A34" w14:paraId="0E26840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BE6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CBC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B9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услуга/1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939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12A34" w:rsidRPr="00B12A34" w14:paraId="4673C1C2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C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04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16B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1услуга/1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3A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400,00 </w:t>
            </w:r>
          </w:p>
          <w:p w14:paraId="090957A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A34" w:rsidRPr="00B12A34" w14:paraId="046C62F0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C7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</w:t>
            </w:r>
          </w:p>
          <w:p w14:paraId="7A9B18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E7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группового мастер-класса в помещении библиотеки (группа от  11-ти до 20-ти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E62B" w14:textId="1AC5CFAD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услуга/1</w:t>
            </w:r>
            <w:r w:rsidR="00AA04AE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BF2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12A34" w:rsidRPr="00B12A34" w14:paraId="20C538C2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38E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19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BBA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услуга/1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F52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12A34" w:rsidRPr="00B12A34" w14:paraId="254FA9D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1E8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A4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группового выездного мастер-класса (группа от 11-ти до 20-ти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849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1услуга/ за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2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12A34" w:rsidRPr="00B12A34" w14:paraId="7DBC8261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F72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64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Фотосъемка (фотосессия)  в помещениях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5E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93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12A34" w:rsidRPr="00B12A34" w14:paraId="0947374B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20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5C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 и киносъемка в помещениях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56D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0FC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B12A34" w:rsidRPr="00B12A34" w14:paraId="2AD2F2AA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97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ADC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Фотосъемка материалов в читальных залах*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D6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F82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7D5EB9A2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41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8A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дубликата читательского билета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56F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дубликат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0DB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75C4879B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76BC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FF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художественных и тематических выставок в пространствах библиотек</w:t>
            </w:r>
          </w:p>
          <w:p w14:paraId="4DDAEBA1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97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выставка на площади до 50 </w:t>
            </w:r>
            <w:proofErr w:type="spellStart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7CE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B12A34" w:rsidRPr="00B12A34" w14:paraId="17E6678D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AA6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B72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9D5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1выставка на площади более 50 </w:t>
            </w:r>
            <w:proofErr w:type="spellStart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58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B12A34" w:rsidRPr="00B12A34" w14:paraId="41F5DC15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4C9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F17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сайта (одностраничный)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DCC3" w14:textId="461109AD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сайт</w:t>
            </w:r>
            <w:r w:rsidR="001A51CC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без использования </w:t>
            </w:r>
            <w:r w:rsidR="001A51CC" w:rsidRPr="00B12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CMS</w:t>
            </w:r>
            <w:r w:rsidR="001A51CC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без использования баз данных, при предоставлении ТЗ функционала и дизайна или готового шаблона (например </w:t>
            </w:r>
            <w:proofErr w:type="spellStart"/>
            <w:r w:rsidR="001A51CC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Bootstrap</w:t>
            </w:r>
            <w:proofErr w:type="spellEnd"/>
            <w:r w:rsidR="001A51CC"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F4B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12A34" w:rsidRPr="00B12A34" w14:paraId="5FF072B1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60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A0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индивидуальной экскурсии по библиотеке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8A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18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7E802D4D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ECE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5CB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групповой экскурсии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C46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 до 15 человек (1экскурсия)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C6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12A34" w:rsidRPr="00B12A34" w14:paraId="5CC9A553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CCE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4D95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A6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более 15 человек (1 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B0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B12A34" w:rsidRPr="00B12A34" w14:paraId="363CCEF4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11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979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рабочего места с доступом в информационно-телекоммуникационную сеть «Интернет»  с переносным компьютером (ноутбуком) заказчика (1 час в день бесплатно). Каждый последующий час (1 час) платный)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57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2F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12A34" w:rsidRPr="00B12A34" w14:paraId="4313D0D4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459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F78F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в информационно-телекоммуникационную сеть «Интернет» с предоставлением автоматизированного рабочего места (оборудованного персональным компьютером) 1 час в день бесплатно. Каждый последующий час (1час) платный, незакрепленное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D0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3D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B28513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82A6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6F9F0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351282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12A34" w:rsidRPr="00B12A34" w14:paraId="413A4B85" w14:textId="77777777" w:rsidTr="00FB6F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96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70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868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страница А3 (1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A7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12A34" w:rsidRPr="00B12A34" w14:paraId="1A0FB06D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38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16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D8A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А4 (1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564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12A34" w:rsidRPr="00B12A34" w14:paraId="7EB2964E" w14:textId="77777777" w:rsidTr="00FB6F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09E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E27A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53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А5 (1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6E97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12A34" w:rsidRPr="00B12A34" w14:paraId="76D434D3" w14:textId="77777777" w:rsidTr="00FB6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2D6B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17BE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C4DD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1день (1 объявление)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140" w14:textId="77777777" w:rsidR="00FB6FA2" w:rsidRPr="00B12A34" w:rsidRDefault="00FB6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14:paraId="45FB772A" w14:textId="77777777" w:rsidR="00FB6FA2" w:rsidRPr="00B12A34" w:rsidRDefault="00FB6FA2" w:rsidP="00FB6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7717B" w14:textId="574A4602" w:rsidR="00AD3F9E" w:rsidRPr="00B12A34" w:rsidRDefault="00FB6FA2" w:rsidP="00FB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2A34">
        <w:rPr>
          <w:rFonts w:ascii="Times New Roman" w:eastAsia="Times New Roman" w:hAnsi="Times New Roman"/>
          <w:sz w:val="24"/>
          <w:szCs w:val="24"/>
          <w:lang w:eastAsia="ru-RU"/>
        </w:rPr>
        <w:t xml:space="preserve">* не допускается ксерокопирование, фотосъемка книжных памятников, альбомов по искусству, материалов (документов, печатных изданий) объемом свыше 50 страниц, </w:t>
      </w:r>
      <w:r w:rsidRPr="00B12A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допускается ксерокопирование (фотографирование) фрагментов (отдельных страниц) редких книг не более 10% от общего объема издания, разрешается свободное копирование произведений (материалов) срок исключительного права на которые истек (70 лет, </w:t>
      </w:r>
      <w:r w:rsidRPr="00B12A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считая с 1 января, следующего за годом смерти автора).</w:t>
      </w:r>
    </w:p>
    <w:p w14:paraId="781981CE" w14:textId="0595B24D" w:rsidR="004F1E9D" w:rsidRPr="00B12A34" w:rsidRDefault="004F1E9D" w:rsidP="00FB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AE5EE31" w14:textId="41EFACCF" w:rsidR="004F1E9D" w:rsidRPr="00B12A34" w:rsidRDefault="004F1E9D" w:rsidP="00FB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22C56754" w14:textId="50439100" w:rsidR="004F1E9D" w:rsidRPr="00B12A34" w:rsidRDefault="004F1E9D" w:rsidP="00FB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4F1E9D" w:rsidRPr="00B1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2"/>
    <w:rsid w:val="00173A13"/>
    <w:rsid w:val="001A51CC"/>
    <w:rsid w:val="00314E3F"/>
    <w:rsid w:val="0032029A"/>
    <w:rsid w:val="00363EA1"/>
    <w:rsid w:val="004F1E9D"/>
    <w:rsid w:val="00611CB3"/>
    <w:rsid w:val="006F2AA5"/>
    <w:rsid w:val="00713E18"/>
    <w:rsid w:val="00812A0C"/>
    <w:rsid w:val="00890934"/>
    <w:rsid w:val="00964F10"/>
    <w:rsid w:val="009A5286"/>
    <w:rsid w:val="00A002E3"/>
    <w:rsid w:val="00A858CB"/>
    <w:rsid w:val="00A872FB"/>
    <w:rsid w:val="00AA04AE"/>
    <w:rsid w:val="00AC0695"/>
    <w:rsid w:val="00AD3F9E"/>
    <w:rsid w:val="00B12A34"/>
    <w:rsid w:val="00BC406F"/>
    <w:rsid w:val="00CE66F5"/>
    <w:rsid w:val="00D440C8"/>
    <w:rsid w:val="00D860F8"/>
    <w:rsid w:val="00E2110B"/>
    <w:rsid w:val="00E26AD4"/>
    <w:rsid w:val="00EA1CEA"/>
    <w:rsid w:val="00EC5B23"/>
    <w:rsid w:val="00ED1BD8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6C23"/>
  <w15:docId w15:val="{0BD00D49-4771-4543-B2EA-EDD14E8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3</cp:revision>
  <dcterms:created xsi:type="dcterms:W3CDTF">2020-10-13T06:51:00Z</dcterms:created>
  <dcterms:modified xsi:type="dcterms:W3CDTF">2020-10-13T06:52:00Z</dcterms:modified>
</cp:coreProperties>
</file>