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B48" w:rsidRDefault="00EF1B48" w:rsidP="00EF1B48">
      <w:pPr>
        <w:tabs>
          <w:tab w:val="left" w:pos="5340"/>
        </w:tabs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B48" w:rsidRPr="000603C8" w:rsidRDefault="00EF1B48" w:rsidP="00EF1B4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603C8">
        <w:rPr>
          <w:rFonts w:ascii="Times New Roman" w:hAnsi="Times New Roman" w:cs="Times New Roman"/>
          <w:bCs/>
          <w:sz w:val="28"/>
          <w:szCs w:val="28"/>
        </w:rPr>
        <w:t>Комитет по культуре Администрации Одинцовского городского округа Московской области</w:t>
      </w:r>
    </w:p>
    <w:p w:rsidR="00EF1B48" w:rsidRPr="000603C8" w:rsidRDefault="00EF1B48" w:rsidP="00EF1B48">
      <w:pPr>
        <w:spacing w:line="48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603C8">
        <w:rPr>
          <w:rFonts w:ascii="Times New Roman" w:hAnsi="Times New Roman" w:cs="Times New Roman"/>
          <w:bCs/>
          <w:sz w:val="28"/>
          <w:szCs w:val="28"/>
        </w:rPr>
        <w:t>ИНФОРМАЦИОННОЕ СООБЩЕНИЕ</w:t>
      </w:r>
    </w:p>
    <w:p w:rsidR="00EF1B48" w:rsidRDefault="00EF1B48" w:rsidP="00EF1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03C8">
        <w:rPr>
          <w:rFonts w:ascii="Times New Roman" w:hAnsi="Times New Roman" w:cs="Times New Roman"/>
          <w:sz w:val="28"/>
          <w:szCs w:val="28"/>
        </w:rPr>
        <w:t>О проведении конкурса на замещение вакантной должности директора Муниципального бюджетного учреждения культуры</w:t>
      </w:r>
    </w:p>
    <w:p w:rsidR="00EF1B48" w:rsidRPr="001A538F" w:rsidRDefault="000D228A" w:rsidP="00EF1B4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Культурно-досуговый центр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Назарьевский</w:t>
      </w:r>
      <w:proofErr w:type="spellEnd"/>
      <w:r w:rsidR="00EF1B48" w:rsidRPr="001A538F">
        <w:rPr>
          <w:rFonts w:ascii="Times New Roman" w:hAnsi="Times New Roman" w:cs="Times New Roman"/>
          <w:sz w:val="28"/>
          <w:szCs w:val="28"/>
        </w:rPr>
        <w:t>»</w:t>
      </w:r>
    </w:p>
    <w:p w:rsidR="00EF1B48" w:rsidRPr="000603C8" w:rsidRDefault="00EF1B48" w:rsidP="00EF1B48">
      <w:pPr>
        <w:tabs>
          <w:tab w:val="left" w:pos="4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03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целях обеспечения прав граждан Российской Федерации на равный доступ к работе, привлечения высокопрофессиональных работников, в соответствии с Положением о порядке проведения конкурса на замещение вакантной должности руководителя муниципального учреждения культуры, муниципального учреждения дополнительного образования в области искусств, подведомственного Комитету по культуре Администрации Одинцовского городского округа Московской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EF1B48" w:rsidRPr="000D228A" w:rsidRDefault="00EF1B48" w:rsidP="000D228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0D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октября </w:t>
      </w:r>
      <w:r w:rsidRPr="000603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0603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объявляется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начало сбора </w:t>
      </w:r>
      <w:r w:rsidRPr="000603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документов</w:t>
      </w:r>
      <w:r w:rsidRPr="000603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замещение вакантной должности директора Муниципального бюджетного учреждения культуры </w:t>
      </w:r>
      <w:r w:rsidR="000D228A">
        <w:rPr>
          <w:rFonts w:ascii="Times New Roman" w:hAnsi="Times New Roman" w:cs="Times New Roman"/>
          <w:sz w:val="28"/>
          <w:szCs w:val="28"/>
        </w:rPr>
        <w:t>Культурно-досуговый центр «</w:t>
      </w:r>
      <w:proofErr w:type="spellStart"/>
      <w:proofErr w:type="gramStart"/>
      <w:r w:rsidR="000D228A">
        <w:rPr>
          <w:rFonts w:ascii="Times New Roman" w:hAnsi="Times New Roman" w:cs="Times New Roman"/>
          <w:sz w:val="28"/>
          <w:szCs w:val="28"/>
        </w:rPr>
        <w:t>Назарьевский</w:t>
      </w:r>
      <w:proofErr w:type="spellEnd"/>
      <w:r w:rsidR="000D228A" w:rsidRPr="001A538F">
        <w:rPr>
          <w:rFonts w:ascii="Times New Roman" w:hAnsi="Times New Roman" w:cs="Times New Roman"/>
          <w:sz w:val="28"/>
          <w:szCs w:val="28"/>
        </w:rPr>
        <w:t>»</w:t>
      </w:r>
      <w:r w:rsidR="000D228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0D228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603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Конкурс).</w:t>
      </w:r>
    </w:p>
    <w:p w:rsidR="00EF1B48" w:rsidRPr="000603C8" w:rsidRDefault="00EF1B48" w:rsidP="000D228A">
      <w:pPr>
        <w:tabs>
          <w:tab w:val="left" w:pos="4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0603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Приём конкурсных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документов</w:t>
      </w:r>
      <w:r w:rsidRPr="000603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осуществляется до </w:t>
      </w:r>
      <w:r w:rsidR="000D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ноября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2025 года </w:t>
      </w:r>
      <w:r w:rsidRPr="000603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адресу: Московская обл., г. Одинцово, ул. Молодёжная, дом 36а, каб.1. Контактный телефон: 8 495 181 90 00 доб. 4511.  </w:t>
      </w:r>
    </w:p>
    <w:p w:rsidR="00EF1B48" w:rsidRPr="000603C8" w:rsidRDefault="00EF1B48" w:rsidP="00EF1B4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603C8">
        <w:rPr>
          <w:rFonts w:ascii="Times New Roman" w:hAnsi="Times New Roman" w:cs="Times New Roman"/>
          <w:sz w:val="28"/>
          <w:szCs w:val="28"/>
        </w:rPr>
        <w:t>Приказ о проведении Конкурса, состав конкурсной комиссии, Положение о порядке проведения конкурса на замещение вакантной должности руководителя муниципального учреждения культуры, муниципального учреждения дополнительного образования в области искусств, подведомственного Комитету по культуре Администрации Одинцовского городского округа Московской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603C8">
        <w:rPr>
          <w:rFonts w:ascii="Times New Roman" w:hAnsi="Times New Roman" w:cs="Times New Roman"/>
          <w:sz w:val="28"/>
          <w:szCs w:val="28"/>
        </w:rPr>
        <w:t xml:space="preserve"> размещены на сайте Комитета по культуре Администрации Одинцовского городского округа Московской области </w:t>
      </w:r>
      <w:hyperlink r:id="rId4" w:history="1">
        <w:r w:rsidRPr="000603C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https://kdmks.ru/</w:t>
        </w:r>
      </w:hyperlink>
      <w:r w:rsidRPr="000603C8">
        <w:rPr>
          <w:rFonts w:ascii="Times New Roman" w:hAnsi="Times New Roman" w:cs="Times New Roman"/>
          <w:sz w:val="28"/>
          <w:szCs w:val="28"/>
        </w:rPr>
        <w:t xml:space="preserve"> </w:t>
      </w:r>
      <w:r w:rsidRPr="000603C8">
        <w:rPr>
          <w:rFonts w:ascii="Times New Roman" w:hAnsi="Times New Roman" w:cs="Times New Roman"/>
          <w:sz w:val="28"/>
          <w:szCs w:val="28"/>
        </w:rPr>
        <w:tab/>
      </w:r>
    </w:p>
    <w:p w:rsidR="005E32DF" w:rsidRDefault="005E32DF"/>
    <w:sectPr w:rsidR="005E3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B48"/>
    <w:rsid w:val="000D228A"/>
    <w:rsid w:val="005E32DF"/>
    <w:rsid w:val="008510EB"/>
    <w:rsid w:val="00EF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ACF92"/>
  <w15:chartTrackingRefBased/>
  <w15:docId w15:val="{D613FF70-A716-4BE5-BA8D-21276B08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8" w:lineRule="auto"/>
        <w:ind w:right="41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B48"/>
    <w:pPr>
      <w:spacing w:after="200" w:line="276" w:lineRule="auto"/>
      <w:ind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1B48"/>
    <w:pPr>
      <w:spacing w:line="240" w:lineRule="auto"/>
      <w:ind w:right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dmk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Лидия Филипповна</dc:creator>
  <cp:keywords/>
  <dc:description/>
  <cp:lastModifiedBy>Захарова Лидия Филипповна</cp:lastModifiedBy>
  <cp:revision>2</cp:revision>
  <dcterms:created xsi:type="dcterms:W3CDTF">2025-03-03T08:31:00Z</dcterms:created>
  <dcterms:modified xsi:type="dcterms:W3CDTF">2025-09-30T11:47:00Z</dcterms:modified>
</cp:coreProperties>
</file>