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F8F5A" w14:textId="7E45B30A" w:rsidR="00CD2278" w:rsidRDefault="00CD2278" w:rsidP="00CD2278">
      <w:pPr>
        <w:spacing w:before="240" w:after="240" w:line="240" w:lineRule="auto"/>
        <w:ind w:left="927" w:hanging="360"/>
      </w:pPr>
      <w:r>
        <w:rPr>
          <w:noProof/>
        </w:rPr>
        <w:drawing>
          <wp:inline distT="0" distB="0" distL="0" distR="0" wp14:anchorId="7F030B1E" wp14:editId="0E502FE6">
            <wp:extent cx="6172200" cy="9172575"/>
            <wp:effectExtent l="0" t="0" r="0" b="9525"/>
            <wp:docPr id="4761320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1320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D2405" w14:textId="77777777" w:rsidR="00EC171D" w:rsidRPr="00916B49" w:rsidRDefault="00A802B1" w:rsidP="00276F1A">
      <w:pPr>
        <w:pStyle w:val="a5"/>
        <w:numPr>
          <w:ilvl w:val="0"/>
          <w:numId w:val="8"/>
        </w:numPr>
        <w:spacing w:before="240" w:after="240" w:line="240" w:lineRule="auto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lastRenderedPageBreak/>
        <w:t xml:space="preserve">ТРАДИЦИИ И ИСТОРИЯ </w:t>
      </w:r>
      <w:r w:rsidR="005711BC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14:paraId="71EB4BD3" w14:textId="3E25079C" w:rsidR="00180347" w:rsidRDefault="00FC05FC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Хоровод как символ России в истории и культуре</w:t>
      </w:r>
      <w:r w:rsidR="00180347">
        <w:rPr>
          <w:rFonts w:ascii="Times New Roman" w:eastAsia="Times New Roman" w:hAnsi="Times New Roman" w:cs="Times New Roman"/>
          <w:sz w:val="28"/>
          <w:szCs w:val="28"/>
        </w:rPr>
        <w:t xml:space="preserve"> —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просто танец, это круг, в котором сплелись древние обряды</w:t>
      </w:r>
      <w:r w:rsidR="00180347">
        <w:rPr>
          <w:rFonts w:ascii="Times New Roman" w:eastAsia="Times New Roman" w:hAnsi="Times New Roman" w:cs="Times New Roman"/>
          <w:sz w:val="28"/>
          <w:szCs w:val="28"/>
        </w:rPr>
        <w:t xml:space="preserve"> и тайные коды предков</w:t>
      </w:r>
      <w:r w:rsidR="00F7330D">
        <w:rPr>
          <w:rFonts w:ascii="Times New Roman" w:eastAsia="Times New Roman" w:hAnsi="Times New Roman" w:cs="Times New Roman"/>
          <w:sz w:val="28"/>
          <w:szCs w:val="28"/>
        </w:rPr>
        <w:t>. В нём каждое движение, каждая песня становятся живым воплощением народно</w:t>
      </w:r>
      <w:r w:rsidR="00FE58D1">
        <w:rPr>
          <w:rFonts w:ascii="Times New Roman" w:eastAsia="Times New Roman" w:hAnsi="Times New Roman" w:cs="Times New Roman"/>
          <w:sz w:val="28"/>
          <w:szCs w:val="28"/>
        </w:rPr>
        <w:t>й мудрости и непрерывности жизни. Русский народный хоровод символизирует</w:t>
      </w:r>
      <w:r w:rsidR="00180347" w:rsidRPr="00180347">
        <w:rPr>
          <w:rFonts w:ascii="Times New Roman" w:eastAsia="Times New Roman" w:hAnsi="Times New Roman" w:cs="Times New Roman"/>
          <w:sz w:val="28"/>
          <w:szCs w:val="28"/>
        </w:rPr>
        <w:t xml:space="preserve"> единение человека с природой и друг с другом. </w:t>
      </w:r>
    </w:p>
    <w:p w14:paraId="2744D288" w14:textId="49BF4057" w:rsidR="0099638B" w:rsidRPr="00916B49" w:rsidRDefault="00036C7B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С целью привлечь </w:t>
      </w:r>
      <w:r w:rsidR="005711BC" w:rsidRPr="00916B49">
        <w:rPr>
          <w:rFonts w:ascii="Times New Roman" w:eastAsia="Times New Roman" w:hAnsi="Times New Roman" w:cs="Times New Roman"/>
          <w:sz w:val="28"/>
          <w:szCs w:val="28"/>
        </w:rPr>
        <w:t>внимание современников</w:t>
      </w:r>
      <w:r w:rsidR="00FE58D1">
        <w:rPr>
          <w:rFonts w:ascii="Times New Roman" w:eastAsia="Times New Roman" w:hAnsi="Times New Roman" w:cs="Times New Roman"/>
          <w:sz w:val="28"/>
          <w:szCs w:val="28"/>
        </w:rPr>
        <w:t xml:space="preserve"> к хороводу,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вид</w:t>
      </w:r>
      <w:r w:rsidR="00584D48" w:rsidRPr="00916B49">
        <w:rPr>
          <w:rFonts w:ascii="Times New Roman" w:eastAsia="Times New Roman" w:hAnsi="Times New Roman" w:cs="Times New Roman"/>
          <w:sz w:val="28"/>
          <w:szCs w:val="28"/>
        </w:rPr>
        <w:t>у танца с многовековой историей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, сохранить традиции древнейших обрядовых действий на Руси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с 2020 года в </w:t>
      </w:r>
      <w:r w:rsidR="00140AA5">
        <w:rPr>
          <w:rFonts w:ascii="Times New Roman" w:eastAsia="Times New Roman" w:hAnsi="Times New Roman" w:cs="Times New Roman"/>
          <w:sz w:val="28"/>
          <w:szCs w:val="28"/>
        </w:rPr>
        <w:t>Одинцовском городском округе</w:t>
      </w:r>
      <w:r w:rsidR="007440E9">
        <w:rPr>
          <w:rFonts w:ascii="Times New Roman" w:eastAsia="Times New Roman" w:hAnsi="Times New Roman" w:cs="Times New Roman"/>
          <w:sz w:val="28"/>
          <w:szCs w:val="28"/>
        </w:rPr>
        <w:t xml:space="preserve"> проходит ежегодный О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кружной фестиваль «У наших ворот весёлый хоровод»</w:t>
      </w:r>
      <w:r w:rsidR="0099638B" w:rsidRPr="00916B49">
        <w:t xml:space="preserve"> </w:t>
      </w:r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(далее – Фестиваль), идейным вдохновителем которого является руководитель детского ансамбля народного танца «</w:t>
      </w:r>
      <w:proofErr w:type="spellStart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Матанюшки</w:t>
      </w:r>
      <w:proofErr w:type="spellEnd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40A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>Фрыкина</w:t>
      </w:r>
      <w:proofErr w:type="spellEnd"/>
      <w:r w:rsidR="0099638B" w:rsidRPr="00916B49">
        <w:rPr>
          <w:rFonts w:ascii="Times New Roman" w:eastAsia="Times New Roman" w:hAnsi="Times New Roman" w:cs="Times New Roman"/>
          <w:sz w:val="28"/>
          <w:szCs w:val="28"/>
        </w:rPr>
        <w:t xml:space="preserve"> Елена Сергеевна. </w:t>
      </w:r>
    </w:p>
    <w:p w14:paraId="164D7969" w14:textId="77777777" w:rsidR="0099638B" w:rsidRPr="00916B49" w:rsidRDefault="0099638B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В 2021 году Фестивалю присвоен статус Окружного.</w:t>
      </w:r>
    </w:p>
    <w:p w14:paraId="353767FE" w14:textId="77777777" w:rsidR="00EC171D" w:rsidRDefault="00A802B1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Фестиваль направлен на популяризацию русского хоровода среди молодого поколения. </w:t>
      </w:r>
      <w:r w:rsidR="00584D48" w:rsidRPr="00916B49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естиваль даёт возможность всем участникам и руководителям коллективов обменяться опытом, проявить свои творческие способности и внести вклад в развитие русской культуры.</w:t>
      </w:r>
    </w:p>
    <w:p w14:paraId="139D8DCC" w14:textId="20DB51B2" w:rsidR="00EC171D" w:rsidRPr="00916B49" w:rsidRDefault="009E4D19" w:rsidP="009E4D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Ежегодно Ф</w:t>
      </w:r>
      <w:r w:rsidR="00BF0A0B">
        <w:rPr>
          <w:rFonts w:ascii="Times New Roman" w:eastAsia="Times New Roman" w:hAnsi="Times New Roman" w:cs="Times New Roman"/>
          <w:sz w:val="28"/>
          <w:szCs w:val="28"/>
        </w:rPr>
        <w:t>естиваль проходит на разных территориях Одинцовского городского округа.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5583D5" w14:textId="77777777" w:rsidR="00140AA5" w:rsidRDefault="00140AA5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</w:p>
    <w:p w14:paraId="51AF491C" w14:textId="77777777" w:rsidR="00EC171D" w:rsidRPr="00916B49" w:rsidRDefault="00402148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2.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ЦЕЛИ И ЗАДАЧИ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14:paraId="4C94A2FE" w14:textId="2E37664D" w:rsidR="00EC171D" w:rsidRPr="00916B49" w:rsidRDefault="00A802B1" w:rsidP="00140A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Сох</w:t>
      </w:r>
      <w:r w:rsidR="00FE58D1">
        <w:rPr>
          <w:rFonts w:ascii="Times New Roman" w:eastAsia="Times New Roman" w:hAnsi="Times New Roman" w:cs="Times New Roman"/>
          <w:sz w:val="28"/>
          <w:szCs w:val="28"/>
        </w:rPr>
        <w:t>ранение и популяризация хоровода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как древнейшего вида русского народного </w:t>
      </w:r>
      <w:r w:rsidR="00F7330D" w:rsidRPr="00F7330D">
        <w:rPr>
          <w:rFonts w:ascii="Times New Roman" w:eastAsia="Times New Roman" w:hAnsi="Times New Roman" w:cs="Times New Roman"/>
          <w:sz w:val="28"/>
          <w:szCs w:val="28"/>
        </w:rPr>
        <w:t>культурного наследия</w:t>
      </w:r>
      <w:r w:rsidR="00FE5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3DD2B8" w14:textId="77777777" w:rsidR="00EC171D" w:rsidRPr="00916B49" w:rsidRDefault="00A802B1" w:rsidP="00140A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47C9E4FD" w14:textId="77777777" w:rsidR="00EC171D" w:rsidRPr="00916B49" w:rsidRDefault="00A802B1" w:rsidP="00140AA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сохранение традиций и локальных особенностей русского хоровода;</w:t>
      </w:r>
    </w:p>
    <w:p w14:paraId="27629966" w14:textId="4B7A0EBB" w:rsidR="00EC171D" w:rsidRPr="00916B49" w:rsidRDefault="00A802B1" w:rsidP="00140A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репертуара и повышение художественного уровня   исполнительского мастерства участников коллективов;</w:t>
      </w:r>
    </w:p>
    <w:p w14:paraId="0CA3AF95" w14:textId="77777777" w:rsidR="00EC171D" w:rsidRPr="00916B49" w:rsidRDefault="00A802B1" w:rsidP="00140A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новых имен талантливых исполнителей русского народного танца;</w:t>
      </w:r>
    </w:p>
    <w:p w14:paraId="7E938C37" w14:textId="77777777" w:rsidR="000B67F0" w:rsidRPr="00916B49" w:rsidRDefault="00A802B1" w:rsidP="00140AA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color w:val="000000"/>
        </w:rPr>
      </w:pP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значимости русского хоровода в эстетическом воспитании россиян, особенно подрастающего поколения.</w:t>
      </w:r>
    </w:p>
    <w:p w14:paraId="7D7716CF" w14:textId="77777777" w:rsidR="000B67F0" w:rsidRPr="00916B49" w:rsidRDefault="000B67F0" w:rsidP="009C2173">
      <w:pPr>
        <w:shd w:val="clear" w:color="auto" w:fill="FFFFFF"/>
        <w:spacing w:after="0" w:line="360" w:lineRule="auto"/>
        <w:ind w:left="567"/>
        <w:rPr>
          <w:color w:val="000000"/>
        </w:rPr>
      </w:pPr>
    </w:p>
    <w:p w14:paraId="5CB2F4B7" w14:textId="77777777" w:rsidR="000B67F0" w:rsidRPr="00916B49" w:rsidRDefault="00402148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3.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УЧРЕДИТЕЛИ И ОРГАНИЗАТОРЫ </w:t>
      </w:r>
      <w:r w:rsidR="00FE0F8A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14:paraId="5862F183" w14:textId="77777777" w:rsidR="00102581" w:rsidRPr="00102581" w:rsidRDefault="00102581" w:rsidP="009D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учреждение культуры Культурно-досуговый центр «</w:t>
      </w:r>
      <w:proofErr w:type="spellStart"/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структурное подразделение </w:t>
      </w:r>
      <w:proofErr w:type="spellStart"/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 (далее - МБУК КДЦ «</w:t>
      </w:r>
      <w:proofErr w:type="spellStart"/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СП </w:t>
      </w:r>
      <w:proofErr w:type="spellStart"/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«Молодежный») при поддержке Комитета по культуре Администрации Одинцовского городского округа.</w:t>
      </w:r>
    </w:p>
    <w:p w14:paraId="66D8110B" w14:textId="77777777" w:rsidR="00102581" w:rsidRDefault="00102581" w:rsidP="009D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581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решению Учредителя Акции мероприятие может проводиться в дистанционном или онлайн формате.</w:t>
      </w:r>
    </w:p>
    <w:p w14:paraId="0A12C6C4" w14:textId="17F782E0" w:rsidR="000B67F0" w:rsidRDefault="009C53A3" w:rsidP="009D231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 w:rsidRPr="009C53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роведение </w:t>
      </w:r>
      <w:r w:rsidR="00366EB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9C53A3">
        <w:rPr>
          <w:rFonts w:ascii="Times New Roman" w:eastAsia="Times New Roman" w:hAnsi="Times New Roman" w:cs="Times New Roman"/>
          <w:color w:val="000000"/>
          <w:sz w:val="28"/>
          <w:szCs w:val="28"/>
        </w:rPr>
        <w:t>естиваля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0D5FF2AC" w14:textId="77777777" w:rsidR="00722BAD" w:rsidRPr="00722BAD" w:rsidRDefault="00722BAD" w:rsidP="00140AA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34ED5D11" w14:textId="70A787D6" w:rsidR="00EC171D" w:rsidRDefault="00402148" w:rsidP="009C2173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A802B1" w:rsidRPr="00916B49">
        <w:rPr>
          <w:rFonts w:ascii="Times New Roman" w:eastAsia="Times New Roman" w:hAnsi="Times New Roman" w:cs="Times New Roman"/>
          <w:b/>
          <w:sz w:val="28"/>
          <w:szCs w:val="28"/>
        </w:rPr>
        <w:t>ОРГКОМИТЕТ ФЕСТИВАЛЯ</w:t>
      </w:r>
    </w:p>
    <w:p w14:paraId="743EC19E" w14:textId="77777777" w:rsidR="006C1BB8" w:rsidRPr="006C1BB8" w:rsidRDefault="006C1BB8" w:rsidP="006C1BB8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sz w:val="28"/>
          <w:szCs w:val="28"/>
        </w:rPr>
        <w:t xml:space="preserve">         ПРЕДСЕДАТЕЛЬ </w:t>
      </w:r>
    </w:p>
    <w:p w14:paraId="2696D2FF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•</w:t>
      </w:r>
      <w:r w:rsidRPr="006C1B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Иванова Лариса </w:t>
      </w:r>
      <w:proofErr w:type="gram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Вячеславовна  –</w:t>
      </w:r>
      <w:proofErr w:type="gram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Врио директора МБУК КДЦ «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03293936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F848569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ОРГКОМИТЕТА</w:t>
      </w:r>
    </w:p>
    <w:p w14:paraId="79FF0135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•</w:t>
      </w:r>
      <w:r w:rsidRPr="006C1B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проекта - Терещенко Любовь Ивановна – художественный руководитель МБУК КДЦ «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СП 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«Молодежный». </w:t>
      </w:r>
    </w:p>
    <w:p w14:paraId="46DE4CF5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163050574"/>
      <w:bookmarkStart w:id="1" w:name="_Hlk163050761"/>
      <w:r w:rsidRPr="006C1B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•</w:t>
      </w:r>
      <w:r w:rsidRPr="006C1B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Брижань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Светлана Анатольевна – руководитель СП 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«Молодежный».</w:t>
      </w:r>
    </w:p>
    <w:bookmarkEnd w:id="0"/>
    <w:bookmarkEnd w:id="1"/>
    <w:p w14:paraId="593B32D6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Попова Наталья Ивановна – ведущий </w:t>
      </w:r>
      <w:proofErr w:type="gram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методист  МБУК</w:t>
      </w:r>
      <w:proofErr w:type="gram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СП 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«Молодежный». </w:t>
      </w:r>
    </w:p>
    <w:p w14:paraId="4F1A21CB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• Терещенко Максим Александрович - режиссер МБУК КДЦ «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СП 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«Молодежный».</w:t>
      </w:r>
    </w:p>
    <w:p w14:paraId="388F51B9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Фрыкина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Алена Сергеевна – культорганизатор 1 категории МБУК КДЦ «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СП 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«Молодежный».</w:t>
      </w:r>
    </w:p>
    <w:p w14:paraId="6D3EEC0A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Мокрякова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Екатерина Александровна – культорганизатор МБУК КДЦ «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СП 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«Молодежный».</w:t>
      </w:r>
    </w:p>
    <w:p w14:paraId="21F22090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177464922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• Терещенко Александр Васильевич звукорежиссер МБУК КДЦ «</w:t>
      </w:r>
      <w:proofErr w:type="spellStart"/>
      <w:proofErr w:type="gram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»  СП</w:t>
      </w:r>
      <w:proofErr w:type="gram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«Молодежный».</w:t>
      </w:r>
    </w:p>
    <w:bookmarkEnd w:id="2"/>
    <w:p w14:paraId="60D80190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C0D591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СЕКРЕТАРЬ</w:t>
      </w:r>
    </w:p>
    <w:p w14:paraId="55CDF6DD" w14:textId="77777777" w:rsidR="006C1BB8" w:rsidRPr="006C1BB8" w:rsidRDefault="006C1BB8" w:rsidP="006C1BB8">
      <w:pPr>
        <w:spacing w:after="0" w:line="240" w:lineRule="auto"/>
        <w:ind w:left="786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1B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•</w:t>
      </w:r>
      <w:r w:rsidRPr="006C1B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Утешева  Алиса</w:t>
      </w:r>
      <w:proofErr w:type="gram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Александровна - методист МБУК КДЦ «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Назарьевский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СП </w:t>
      </w:r>
      <w:proofErr w:type="spellStart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proofErr w:type="spellEnd"/>
      <w:r w:rsidRPr="006C1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КДЦ «Молодежный».</w:t>
      </w:r>
    </w:p>
    <w:p w14:paraId="66130EEE" w14:textId="77777777" w:rsidR="006C1BB8" w:rsidRDefault="006C1BB8" w:rsidP="009C2173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B15821" w14:textId="77777777" w:rsidR="00EC171D" w:rsidRPr="00916B49" w:rsidRDefault="00402148" w:rsidP="009C2173">
      <w:pPr>
        <w:spacing w:after="0" w:line="360" w:lineRule="auto"/>
        <w:ind w:right="42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A802B1"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И МЕСТО ПРОВЕДЕНИЯ</w:t>
      </w:r>
    </w:p>
    <w:p w14:paraId="7D8EA195" w14:textId="1916BE97" w:rsidR="00BF0A0B" w:rsidRPr="00916B49" w:rsidRDefault="00BF0A0B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Время проведения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241B4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1F57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июня 202</w:t>
      </w:r>
      <w:r w:rsidR="001F57F4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1</w:t>
      </w:r>
      <w:r w:rsidR="00942EE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>.00</w:t>
      </w:r>
      <w:r w:rsidR="005D20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478BE2" w14:textId="77777777" w:rsidR="00510AB3" w:rsidRDefault="00BF0A0B" w:rsidP="00510AB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Место проведения:</w:t>
      </w:r>
      <w:r w:rsidRPr="00916B4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42EE0">
        <w:rPr>
          <w:rFonts w:ascii="Times New Roman" w:eastAsia="Times New Roman" w:hAnsi="Times New Roman" w:cs="Times New Roman"/>
          <w:sz w:val="28"/>
          <w:szCs w:val="28"/>
        </w:rPr>
        <w:t xml:space="preserve">Одинцовский </w:t>
      </w:r>
      <w:proofErr w:type="spellStart"/>
      <w:r w:rsidR="00942EE0">
        <w:rPr>
          <w:rFonts w:ascii="Times New Roman" w:eastAsia="Times New Roman" w:hAnsi="Times New Roman" w:cs="Times New Roman"/>
          <w:sz w:val="28"/>
          <w:szCs w:val="28"/>
        </w:rPr>
        <w:t>г.о</w:t>
      </w:r>
      <w:proofErr w:type="spellEnd"/>
      <w:r w:rsidR="00942EE0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 w:rsidR="003262A7" w:rsidRPr="003262A7">
        <w:rPr>
          <w:rFonts w:ascii="Times New Roman" w:eastAsia="Times New Roman" w:hAnsi="Times New Roman" w:cs="Times New Roman"/>
          <w:sz w:val="28"/>
          <w:szCs w:val="28"/>
        </w:rPr>
        <w:t xml:space="preserve">с. Юдино, </w:t>
      </w:r>
      <w:r w:rsidR="00510AB3" w:rsidRPr="00510AB3">
        <w:rPr>
          <w:rFonts w:ascii="Times New Roman" w:eastAsia="Times New Roman" w:hAnsi="Times New Roman" w:cs="Times New Roman"/>
          <w:sz w:val="28"/>
          <w:szCs w:val="28"/>
        </w:rPr>
        <w:t>1-е Успенское шоссе, дом 2А; рядом с платформой «Перхушково».</w:t>
      </w:r>
    </w:p>
    <w:p w14:paraId="34F8CA5F" w14:textId="3DC95826" w:rsidR="00EC171D" w:rsidRPr="00510AB3" w:rsidRDefault="00685B02" w:rsidP="00510AB3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A802B1" w:rsidRPr="00685B02">
        <w:rPr>
          <w:rFonts w:ascii="Times New Roman" w:eastAsia="Times New Roman" w:hAnsi="Times New Roman" w:cs="Times New Roman"/>
          <w:b/>
          <w:sz w:val="28"/>
          <w:szCs w:val="28"/>
        </w:rPr>
        <w:t xml:space="preserve">УСЛОВИЯ УЧАСТИЯ В </w:t>
      </w:r>
      <w:r w:rsidR="00FE0F8A" w:rsidRPr="00685B02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ФЕСТИВАЛЕ</w:t>
      </w:r>
    </w:p>
    <w:p w14:paraId="70526D08" w14:textId="77777777" w:rsidR="00EC171D" w:rsidRDefault="00A802B1" w:rsidP="00140A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В Фестивале могут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принимать участие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творческие коллективы, творческие </w:t>
      </w:r>
      <w:r w:rsidR="000B67F0" w:rsidRPr="00916B49">
        <w:rPr>
          <w:rFonts w:ascii="Times New Roman" w:eastAsia="Times New Roman" w:hAnsi="Times New Roman" w:cs="Times New Roman"/>
          <w:sz w:val="28"/>
          <w:szCs w:val="28"/>
        </w:rPr>
        <w:t>объединения учреждений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культуры, дополнительного образования и всех форм собственности Одинцовского городского округа</w:t>
      </w:r>
      <w:r w:rsidR="00685B0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F326E" w:rsidRPr="00916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52DD03B" w14:textId="77777777" w:rsidR="00F2533B" w:rsidRPr="00B4148E" w:rsidRDefault="00F2533B" w:rsidP="00F253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148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Время одного номера не должно превышать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4 минуты</w:t>
      </w:r>
    </w:p>
    <w:p w14:paraId="699A38E1" w14:textId="5F803EE4" w:rsidR="00942EE0" w:rsidRDefault="00685B02" w:rsidP="00722BAD">
      <w:pPr>
        <w:shd w:val="clear" w:color="auto" w:fill="FFFFFF"/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Для участия в Фестивале</w:t>
      </w:r>
      <w:r w:rsidR="00102581" w:rsidRPr="00916B49">
        <w:rPr>
          <w:rFonts w:ascii="Times New Roman" w:eastAsia="Times New Roman" w:hAnsi="Times New Roman" w:cs="Times New Roman"/>
          <w:sz w:val="28"/>
          <w:szCs w:val="28"/>
        </w:rPr>
        <w:t xml:space="preserve"> необходимо до</w:t>
      </w:r>
      <w:r w:rsidRPr="00722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41B4">
        <w:rPr>
          <w:rFonts w:ascii="Times New Roman" w:eastAsia="Times New Roman" w:hAnsi="Times New Roman" w:cs="Times New Roman"/>
          <w:sz w:val="28"/>
          <w:szCs w:val="28"/>
        </w:rPr>
        <w:t>4</w:t>
      </w:r>
      <w:r w:rsidR="00942EE0" w:rsidRPr="00722BAD"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 w:rsidRPr="00722BAD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9241B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22BA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подать заявку по установленной </w:t>
      </w:r>
      <w:r w:rsidR="00967634">
        <w:rPr>
          <w:rFonts w:ascii="Times New Roman" w:eastAsia="Times New Roman" w:hAnsi="Times New Roman" w:cs="Times New Roman"/>
          <w:sz w:val="28"/>
          <w:szCs w:val="28"/>
        </w:rPr>
        <w:t xml:space="preserve">гугл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форме </w:t>
      </w:r>
      <w:hyperlink r:id="rId9" w:history="1">
        <w:r w:rsidR="00722BAD" w:rsidRPr="00A27305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https://docs.google.com/forms/d/1eQzFYns3sAy2lC3bTB_xhxCZtQus9tc0oV0r4xDoR3E/edit</w:t>
        </w:r>
      </w:hyperlink>
    </w:p>
    <w:p w14:paraId="5C84FA96" w14:textId="5C2C6A0F" w:rsidR="00F2533B" w:rsidRDefault="00F2533B" w:rsidP="00F2533B">
      <w:pPr>
        <w:spacing w:after="0" w:line="240" w:lineRule="auto"/>
        <w:ind w:firstLine="567"/>
        <w:jc w:val="both"/>
        <w:rPr>
          <w:rStyle w:val="a7"/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Фонограммы необходимо отправить на электронную почту: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474571">
          <w:rPr>
            <w:rStyle w:val="a7"/>
            <w:rFonts w:ascii="docs-Lora" w:hAnsi="docs-Lora"/>
            <w:b/>
            <w:bCs/>
            <w:sz w:val="28"/>
            <w:szCs w:val="28"/>
            <w:shd w:val="clear" w:color="auto" w:fill="F1F3F4"/>
          </w:rPr>
          <w:t>dr.tereshenko2012@yandex.r</w:t>
        </w:r>
        <w:r w:rsidR="00474571">
          <w:rPr>
            <w:rStyle w:val="a7"/>
            <w:rFonts w:ascii="docs-Lora" w:hAnsi="docs-Lora"/>
            <w:b/>
            <w:bCs/>
            <w:sz w:val="28"/>
            <w:szCs w:val="28"/>
            <w:shd w:val="clear" w:color="auto" w:fill="F1F3F4"/>
            <w:lang w:val="en-US"/>
          </w:rPr>
          <w:t>u</w:t>
        </w:r>
      </w:hyperlink>
    </w:p>
    <w:p w14:paraId="748E2714" w14:textId="77777777" w:rsidR="00685B02" w:rsidRPr="00916B49" w:rsidRDefault="00685B02" w:rsidP="00140AA5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>Информация: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8(495) 598-89-00.</w:t>
      </w:r>
    </w:p>
    <w:p w14:paraId="0C7E1B43" w14:textId="77777777" w:rsidR="00EC171D" w:rsidRPr="00685B02" w:rsidRDefault="00685B02" w:rsidP="0009159D">
      <w:pPr>
        <w:spacing w:after="0" w:line="240" w:lineRule="auto"/>
        <w:ind w:left="567" w:right="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A802B1" w:rsidRPr="00685B02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И ПРОГРАММА ПРОВЕДЕНИЯ </w:t>
      </w:r>
      <w:r w:rsidR="00FE0F8A" w:rsidRPr="00685B02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ФЕСТИВАЛЯ</w:t>
      </w:r>
    </w:p>
    <w:p w14:paraId="3D0C477A" w14:textId="77777777" w:rsidR="00357CDD" w:rsidRDefault="00357CDD" w:rsidP="0009159D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E88984" w14:textId="37DD3A24" w:rsidR="00685B02" w:rsidRPr="00685B02" w:rsidRDefault="00685B02" w:rsidP="0009159D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85B02">
        <w:rPr>
          <w:rFonts w:ascii="Times New Roman" w:eastAsia="Times New Roman" w:hAnsi="Times New Roman" w:cs="Times New Roman"/>
          <w:sz w:val="28"/>
          <w:szCs w:val="28"/>
        </w:rPr>
        <w:t>естиваль проходит в один день без предварительного просмотра</w:t>
      </w:r>
      <w:r w:rsidR="00E4310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85B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FF08549" w14:textId="77777777" w:rsidR="00FB1DA6" w:rsidRPr="00916B49" w:rsidRDefault="00FB1DA6" w:rsidP="00140A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93636C9" w14:textId="77777777" w:rsidR="002F6DB2" w:rsidRPr="00916B49" w:rsidRDefault="00402148" w:rsidP="00140AA5">
      <w:pPr>
        <w:spacing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2F6DB2" w:rsidRPr="00916B49">
        <w:rPr>
          <w:rFonts w:ascii="Times New Roman" w:eastAsia="Times New Roman" w:hAnsi="Times New Roman" w:cs="Times New Roman"/>
          <w:b/>
          <w:sz w:val="28"/>
          <w:szCs w:val="28"/>
        </w:rPr>
        <w:t>НОМИНАЦИ</w:t>
      </w:r>
      <w:r w:rsidR="001738D4" w:rsidRPr="00916B4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916B49" w:rsidRPr="00916B49">
        <w:rPr>
          <w:rFonts w:ascii="Times New Roman" w:eastAsia="Times New Roman" w:hAnsi="Times New Roman" w:cs="Times New Roman"/>
          <w:b/>
          <w:sz w:val="28"/>
          <w:szCs w:val="28"/>
        </w:rPr>
        <w:t xml:space="preserve"> ФЕСТИВАЛЯ</w:t>
      </w:r>
    </w:p>
    <w:p w14:paraId="1FE07AC3" w14:textId="55F9A411" w:rsidR="00EC171D" w:rsidRDefault="00A802B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- орнаментальный хоровод длительностью не более 4 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794D9E" w14:textId="77777777" w:rsidR="009241B4" w:rsidRPr="00916B49" w:rsidRDefault="009241B4" w:rsidP="009241B4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игровой хоровод длительностью не более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14:paraId="7D8A4E9B" w14:textId="7EACC31F" w:rsidR="001738D4" w:rsidRPr="00916B49" w:rsidRDefault="001738D4" w:rsidP="00140AA5">
      <w:pPr>
        <w:spacing w:line="240" w:lineRule="auto"/>
        <w:ind w:firstLine="567"/>
        <w:rPr>
          <w:rStyle w:val="a6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- стилизованный </w:t>
      </w:r>
      <w:r w:rsidR="009241B4">
        <w:rPr>
          <w:rFonts w:ascii="Times New Roman" w:eastAsia="Times New Roman" w:hAnsi="Times New Roman" w:cs="Times New Roman"/>
          <w:sz w:val="28"/>
          <w:szCs w:val="28"/>
        </w:rPr>
        <w:t>народный танец -</w:t>
      </w:r>
      <w:r w:rsidR="00E24129">
        <w:rPr>
          <w:rFonts w:ascii="Times New Roman" w:eastAsia="Times New Roman" w:hAnsi="Times New Roman" w:cs="Times New Roman"/>
          <w:sz w:val="28"/>
          <w:szCs w:val="28"/>
        </w:rPr>
        <w:t xml:space="preserve">хоровод </w:t>
      </w:r>
      <w:r w:rsidR="00E24129" w:rsidRPr="00E24129">
        <w:rPr>
          <w:rFonts w:ascii="Times New Roman" w:eastAsia="Times New Roman" w:hAnsi="Times New Roman" w:cs="Times New Roman"/>
          <w:sz w:val="28"/>
          <w:szCs w:val="28"/>
        </w:rPr>
        <w:t>длительностью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 не более 4 минут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E54E84" w14:textId="77777777" w:rsidR="009241B4" w:rsidRDefault="009241B4" w:rsidP="00140AA5">
      <w:pPr>
        <w:pStyle w:val="a5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4697F0" w14:textId="4BA39704" w:rsidR="00EC171D" w:rsidRPr="00BF0A0B" w:rsidRDefault="00A802B1" w:rsidP="00140AA5">
      <w:pPr>
        <w:pStyle w:val="a5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A0B">
        <w:rPr>
          <w:rFonts w:ascii="Times New Roman" w:eastAsia="Times New Roman" w:hAnsi="Times New Roman" w:cs="Times New Roman"/>
          <w:b/>
          <w:sz w:val="28"/>
          <w:szCs w:val="28"/>
        </w:rPr>
        <w:t>ВОЗРАСТНЫЕ ГРУППЫ</w:t>
      </w:r>
    </w:p>
    <w:p w14:paraId="2A3FA50F" w14:textId="44798396" w:rsidR="00EC171D" w:rsidRPr="00916B49" w:rsidRDefault="00B104C9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06A2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озрастная категория 6-9 лет;</w:t>
      </w:r>
    </w:p>
    <w:p w14:paraId="66AC063D" w14:textId="6828CAB7" w:rsidR="00EC171D" w:rsidRPr="00916B49" w:rsidRDefault="00806A2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>озрастная категория 10-14 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0785189" w14:textId="61CB9073" w:rsidR="00EC171D" w:rsidRPr="00916B49" w:rsidRDefault="00806A2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>озрастная категория 15-1</w:t>
      </w:r>
      <w:r w:rsidR="00402148" w:rsidRPr="00916B49">
        <w:rPr>
          <w:rFonts w:ascii="Times New Roman" w:eastAsia="Times New Roman" w:hAnsi="Times New Roman" w:cs="Times New Roman"/>
          <w:sz w:val="28"/>
          <w:szCs w:val="28"/>
        </w:rPr>
        <w:t>8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2DCECE1" w14:textId="09A511D3" w:rsidR="00402148" w:rsidRDefault="00806A21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402148" w:rsidRPr="00916B49">
        <w:rPr>
          <w:rFonts w:ascii="Times New Roman" w:eastAsia="Times New Roman" w:hAnsi="Times New Roman" w:cs="Times New Roman"/>
          <w:sz w:val="28"/>
          <w:szCs w:val="28"/>
        </w:rPr>
        <w:t xml:space="preserve">озрастная категория 18 </w:t>
      </w:r>
      <w:r w:rsidR="009241B4">
        <w:rPr>
          <w:rFonts w:ascii="Times New Roman" w:eastAsia="Times New Roman" w:hAnsi="Times New Roman" w:cs="Times New Roman"/>
          <w:sz w:val="28"/>
          <w:szCs w:val="28"/>
        </w:rPr>
        <w:t xml:space="preserve">-35 </w:t>
      </w:r>
      <w:r w:rsidR="00402148" w:rsidRPr="00916B49">
        <w:rPr>
          <w:rFonts w:ascii="Times New Roman" w:eastAsia="Times New Roman" w:hAnsi="Times New Roman" w:cs="Times New Roman"/>
          <w:sz w:val="28"/>
          <w:szCs w:val="28"/>
        </w:rPr>
        <w:t>лет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A9741E" w14:textId="0C05CCA6" w:rsidR="009241B4" w:rsidRPr="00916B49" w:rsidRDefault="009241B4" w:rsidP="00140AA5">
      <w:pPr>
        <w:spacing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возрастная категория старше 35 лет</w:t>
      </w:r>
    </w:p>
    <w:p w14:paraId="0078542D" w14:textId="343D5D43" w:rsidR="00402148" w:rsidRPr="00916B49" w:rsidRDefault="00402148" w:rsidP="00140A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06A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16B49">
        <w:rPr>
          <w:rFonts w:ascii="Times New Roman" w:eastAsia="Times New Roman" w:hAnsi="Times New Roman" w:cs="Times New Roman"/>
          <w:sz w:val="28"/>
          <w:szCs w:val="28"/>
        </w:rPr>
        <w:t>мешанная возрастная категория</w:t>
      </w:r>
      <w:r w:rsidR="00B104C9" w:rsidRPr="00916B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41ED0F" w14:textId="77777777" w:rsidR="000B67F0" w:rsidRPr="00722BAD" w:rsidRDefault="000B67F0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14:paraId="33302075" w14:textId="77777777" w:rsidR="00EC171D" w:rsidRPr="00916B49" w:rsidRDefault="00BF0A0B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9</w:t>
      </w:r>
      <w:r w:rsidR="00402148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.</w:t>
      </w:r>
      <w:r w:rsidR="000B67F0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НАГРАЖДЕНИЕ </w:t>
      </w:r>
    </w:p>
    <w:p w14:paraId="5859FCD6" w14:textId="71EF1622" w:rsidR="00967634" w:rsidRDefault="00967634" w:rsidP="000915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 участники награждаются Дипломами </w:t>
      </w:r>
      <w:r w:rsidR="00E24129">
        <w:rPr>
          <w:rFonts w:ascii="Times New Roman" w:eastAsia="Times New Roman" w:hAnsi="Times New Roman" w:cs="Times New Roman"/>
          <w:sz w:val="28"/>
          <w:szCs w:val="28"/>
        </w:rPr>
        <w:t>Фестиваля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3E977C" w14:textId="77777777" w:rsidR="0009159D" w:rsidRDefault="0009159D" w:rsidP="000915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E4705A" w14:textId="77777777" w:rsidR="00EC171D" w:rsidRPr="00916B49" w:rsidRDefault="00402148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9321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802B1" w:rsidRPr="00916B49"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ФИНАНСОВЫЕ УСЛОВИЯ</w:t>
      </w:r>
    </w:p>
    <w:p w14:paraId="7FB6FFF0" w14:textId="77777777" w:rsidR="000B67F0" w:rsidRPr="00916B49" w:rsidRDefault="002F3962" w:rsidP="00140A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sz w:val="28"/>
          <w:szCs w:val="28"/>
        </w:rPr>
        <w:t>Фестиваль</w:t>
      </w:r>
      <w:r w:rsidR="00A802B1" w:rsidRPr="00916B49">
        <w:rPr>
          <w:rFonts w:ascii="Times New Roman" w:eastAsia="Times New Roman" w:hAnsi="Times New Roman" w:cs="Times New Roman"/>
          <w:sz w:val="28"/>
          <w:szCs w:val="28"/>
        </w:rPr>
        <w:t xml:space="preserve"> проводится на безвозмездной основе.</w:t>
      </w:r>
      <w:r w:rsidR="00A802B1" w:rsidRPr="00916B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Расходы по пребыванию на конкурсе участников (проезд, питание) осуществляется за счет направляющей стороны.</w:t>
      </w:r>
    </w:p>
    <w:p w14:paraId="2A8592D3" w14:textId="77777777" w:rsidR="00722BAD" w:rsidRPr="00722BAD" w:rsidRDefault="00722BAD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34747A32" w14:textId="77777777" w:rsidR="00FE58D1" w:rsidRDefault="00FE58D1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5E6D36" w14:textId="40591481" w:rsidR="00EC171D" w:rsidRPr="00916B49" w:rsidRDefault="00402148" w:rsidP="009C2173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</w:t>
      </w:r>
      <w:r w:rsidR="009321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B3783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802B1" w:rsidRPr="00916B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КОНТАКТЫ</w:t>
      </w:r>
    </w:p>
    <w:p w14:paraId="7E90922C" w14:textId="7BFF3977" w:rsidR="00E43107" w:rsidRDefault="00E43107" w:rsidP="00EA5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Информация: 8</w:t>
      </w:r>
      <w:r w:rsidR="00EA59F4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495</w:t>
      </w:r>
      <w:r w:rsidR="00EA59F4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598</w:t>
      </w:r>
      <w:r w:rsidR="00EA59F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 w:rsidR="00EA59F4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</w:p>
    <w:p w14:paraId="0B448EDC" w14:textId="7593ABBA" w:rsidR="00F2533B" w:rsidRDefault="00EA59F4" w:rsidP="00EA59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Художественный руководитель: Терещенко Любовь Ивановна </w:t>
      </w:r>
      <w:r w:rsidR="00F2533B">
        <w:rPr>
          <w:rFonts w:ascii="Times New Roman" w:eastAsia="Times New Roman" w:hAnsi="Times New Roman" w:cs="Times New Roman"/>
          <w:sz w:val="28"/>
          <w:szCs w:val="28"/>
        </w:rPr>
        <w:t xml:space="preserve">8(905)760-95-09 </w:t>
      </w:r>
    </w:p>
    <w:p w14:paraId="60293E8C" w14:textId="00A66377" w:rsidR="00F2533B" w:rsidRDefault="00EA59F4" w:rsidP="00EA59F4">
      <w:pPr>
        <w:spacing w:after="0" w:line="240" w:lineRule="auto"/>
        <w:ind w:right="42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Координатор: </w:t>
      </w:r>
      <w:r w:rsidRPr="0032500C">
        <w:rPr>
          <w:rFonts w:ascii="Times New Roman" w:eastAsia="Times New Roman" w:hAnsi="Times New Roman" w:cs="Times New Roman"/>
          <w:sz w:val="28"/>
          <w:szCs w:val="28"/>
        </w:rPr>
        <w:t>Попова Наталья Ивановна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533B" w:rsidRPr="0032500C">
        <w:rPr>
          <w:rFonts w:ascii="Times New Roman" w:eastAsia="Times New Roman" w:hAnsi="Times New Roman" w:cs="Times New Roman"/>
          <w:sz w:val="28"/>
          <w:szCs w:val="28"/>
        </w:rPr>
        <w:t>8 (916) 946-37-36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F2533B" w:rsidRPr="003250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517CA5" w14:textId="77777777" w:rsidR="00F2533B" w:rsidRPr="00916B49" w:rsidRDefault="00F2533B" w:rsidP="00140A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6277C1E" w14:textId="77777777" w:rsidR="00722BAD" w:rsidRDefault="00722BAD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D14AE4" w14:textId="77777777" w:rsidR="00722BAD" w:rsidRDefault="00722BAD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0D84CF" w14:textId="77777777" w:rsidR="009D231F" w:rsidRDefault="009D231F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E0C446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F472C0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7ABA7D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7E4C6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7A6008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6C10BD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EC785F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234AF0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50D6F7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88673B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0F8F2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DA14CA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9D94C83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AD0261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4B4B87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7828E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6985E5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2DB35F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955F97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21113E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FCA8648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F99EFB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F52D60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F483CC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AAEFCAD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3D1D3E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117BD0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C8F03F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520D3B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E54C39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00A108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035E1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18689F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EBFD72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ED6D96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91246A" w14:textId="77777777" w:rsidR="004E17C5" w:rsidRDefault="004E17C5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05BEF1" w14:textId="77777777" w:rsidR="00E24129" w:rsidRDefault="00E24129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1CDBD36" w14:textId="77777777" w:rsidR="00E24129" w:rsidRDefault="00E24129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A744D1" w14:textId="77777777" w:rsidR="00E24129" w:rsidRDefault="00E24129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196F14" w14:textId="77777777" w:rsidR="00E24129" w:rsidRDefault="00E24129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03E44B" w14:textId="77777777" w:rsidR="00E24129" w:rsidRDefault="00E24129" w:rsidP="00CD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EFB6BC" w14:textId="77777777" w:rsidR="00CD2278" w:rsidRDefault="00CD2278" w:rsidP="00CD22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32C4F3" w14:textId="2DFD6B23" w:rsidR="00F2533B" w:rsidRPr="0012318C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49BA79FD" w14:textId="77777777" w:rsidR="00F2533B" w:rsidRPr="0012318C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11E6C557" w14:textId="7C30F80E" w:rsidR="00F2533B" w:rsidRPr="0012318C" w:rsidRDefault="00F2533B" w:rsidP="00F2533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1151442"/>
      <w:r w:rsidRPr="0012318C">
        <w:rPr>
          <w:rFonts w:ascii="Times New Roman" w:eastAsia="Times New Roman" w:hAnsi="Times New Roman" w:cs="Times New Roman"/>
          <w:sz w:val="24"/>
          <w:szCs w:val="24"/>
        </w:rPr>
        <w:t>ОКРУЖНО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1F57F4">
        <w:rPr>
          <w:rFonts w:ascii="Times New Roman" w:eastAsia="Times New Roman" w:hAnsi="Times New Roman" w:cs="Times New Roman"/>
          <w:sz w:val="24"/>
          <w:szCs w:val="24"/>
        </w:rPr>
        <w:t xml:space="preserve"> ОТКРЫТОГО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</w:p>
    <w:p w14:paraId="5D2D59B2" w14:textId="77777777" w:rsidR="00F2533B" w:rsidRPr="0012318C" w:rsidRDefault="00F2533B" w:rsidP="00F2533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У НАШИХ ВОРОТ ВЕСЕЛЫЙ ХОРОВОД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bookmarkEnd w:id="3"/>
    <w:p w14:paraId="2FD6D942" w14:textId="77777777" w:rsidR="00F2533B" w:rsidRPr="0012318C" w:rsidRDefault="00F2533B" w:rsidP="00F2533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059796A" w14:textId="77777777" w:rsidR="00F2533B" w:rsidRPr="0012318C" w:rsidRDefault="00F2533B" w:rsidP="00F253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Возрастная категория__________________________</w:t>
      </w:r>
    </w:p>
    <w:p w14:paraId="6393B970" w14:textId="77777777" w:rsidR="00F2533B" w:rsidRPr="0012318C" w:rsidRDefault="00F2533B" w:rsidP="00F253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Участник__________________________</w:t>
      </w:r>
    </w:p>
    <w:p w14:paraId="353DE70A" w14:textId="77777777" w:rsidR="00F2533B" w:rsidRPr="0012318C" w:rsidRDefault="00F2533B" w:rsidP="00F253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22D52CF2" w14:textId="77777777" w:rsidR="00F2533B" w:rsidRPr="0012318C" w:rsidRDefault="00F2533B" w:rsidP="00F253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2318C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12318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72A103C" w14:textId="77777777" w:rsidR="00F2533B" w:rsidRPr="0012318C" w:rsidRDefault="00F2533B" w:rsidP="00F2533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(Ф.И.О. участника, руководителя/педагога)</w:t>
      </w:r>
    </w:p>
    <w:p w14:paraId="53BDC335" w14:textId="265A157F" w:rsidR="00F2533B" w:rsidRPr="0012318C" w:rsidRDefault="00F2533B" w:rsidP="004E17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в связи с участием в конкурсе, даю свое согласие </w:t>
      </w:r>
      <w:r w:rsidR="004E17C5">
        <w:rPr>
          <w:rFonts w:ascii="Times New Roman" w:hAnsi="Times New Roman" w:cs="Times New Roman"/>
          <w:sz w:val="24"/>
          <w:szCs w:val="24"/>
        </w:rPr>
        <w:t xml:space="preserve">на размещение и обработку своих </w:t>
      </w:r>
      <w:r w:rsidRPr="0012318C">
        <w:rPr>
          <w:rFonts w:ascii="Times New Roman" w:hAnsi="Times New Roman" w:cs="Times New Roman"/>
          <w:sz w:val="24"/>
          <w:szCs w:val="24"/>
        </w:rPr>
        <w:t xml:space="preserve">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bookmarkStart w:id="4" w:name="_Hlk161151758"/>
      <w:r w:rsidRPr="0012318C">
        <w:rPr>
          <w:rFonts w:ascii="Times New Roman" w:eastAsia="Times New Roman" w:hAnsi="Times New Roman" w:cs="Times New Roman"/>
          <w:sz w:val="24"/>
          <w:szCs w:val="24"/>
        </w:rPr>
        <w:t>ОКРУЖНО</w:t>
      </w:r>
      <w:r w:rsidR="0089558A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7F4">
        <w:rPr>
          <w:rFonts w:ascii="Times New Roman" w:eastAsia="Times New Roman" w:hAnsi="Times New Roman" w:cs="Times New Roman"/>
          <w:sz w:val="24"/>
          <w:szCs w:val="24"/>
        </w:rPr>
        <w:t xml:space="preserve">ОТКРЫТОМ 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ФЕСТИВАЛ</w:t>
      </w:r>
      <w:r w:rsidR="0089558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У НАШИХ ВОРОТ ВЕСЕЛЫЙ ХОРОВОД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31F6BA4C" w14:textId="77777777" w:rsidR="00F2533B" w:rsidRPr="0012318C" w:rsidRDefault="00F2533B" w:rsidP="00F253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318C">
        <w:rPr>
          <w:rFonts w:ascii="Times New Roman" w:hAnsi="Times New Roman" w:cs="Times New Roman"/>
          <w:sz w:val="24"/>
          <w:szCs w:val="24"/>
        </w:rPr>
        <w:t>.</w:t>
      </w:r>
      <w:bookmarkEnd w:id="4"/>
      <w:r w:rsidRPr="0012318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2318C">
        <w:rPr>
          <w:rFonts w:ascii="Times New Roman" w:hAnsi="Times New Roman" w:cs="Times New Roman"/>
          <w:sz w:val="24"/>
          <w:szCs w:val="24"/>
        </w:rPr>
        <w:t xml:space="preserve"> Положением о конкурсе, размещенном на сайте КДЦ «</w:t>
      </w:r>
      <w:proofErr w:type="spellStart"/>
      <w:r w:rsidRPr="0012318C">
        <w:rPr>
          <w:rFonts w:ascii="Times New Roman" w:hAnsi="Times New Roman" w:cs="Times New Roman"/>
          <w:sz w:val="24"/>
          <w:szCs w:val="24"/>
        </w:rPr>
        <w:t>Назарьевский</w:t>
      </w:r>
      <w:proofErr w:type="spellEnd"/>
      <w:r w:rsidRPr="0012318C">
        <w:rPr>
          <w:rFonts w:ascii="Times New Roman" w:hAnsi="Times New Roman" w:cs="Times New Roman"/>
          <w:sz w:val="24"/>
          <w:szCs w:val="24"/>
        </w:rPr>
        <w:t>» ознакомлен(а), порядок проведения конкурса мне понятны.</w:t>
      </w:r>
    </w:p>
    <w:p w14:paraId="6155BA9E" w14:textId="77777777" w:rsidR="00F2533B" w:rsidRPr="0012318C" w:rsidRDefault="00F2533B" w:rsidP="00F253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По моему первому требованию согласие может быть отозвано письменным заявлением.</w:t>
      </w:r>
    </w:p>
    <w:p w14:paraId="30E52467" w14:textId="77777777" w:rsidR="00F2533B" w:rsidRPr="0012318C" w:rsidRDefault="00F2533B" w:rsidP="00F2533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B25790" w14:textId="77777777" w:rsidR="00F2533B" w:rsidRPr="0012318C" w:rsidRDefault="00F2533B" w:rsidP="00F253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11D6087B" w14:textId="4A01D696" w:rsidR="00F2533B" w:rsidRPr="0012318C" w:rsidRDefault="003A0EFA" w:rsidP="00F2533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______________ 202</w:t>
      </w:r>
      <w:r w:rsidRPr="006E5172">
        <w:rPr>
          <w:rFonts w:ascii="Times New Roman" w:hAnsi="Times New Roman" w:cs="Times New Roman"/>
          <w:sz w:val="24"/>
          <w:szCs w:val="24"/>
        </w:rPr>
        <w:t>5</w:t>
      </w:r>
      <w:r w:rsidR="00F2533B" w:rsidRPr="0012318C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B101001" w14:textId="77777777" w:rsidR="00F2533B" w:rsidRPr="0012318C" w:rsidRDefault="00F2533B" w:rsidP="00F2533B">
      <w:pPr>
        <w:rPr>
          <w:sz w:val="24"/>
          <w:szCs w:val="24"/>
        </w:rPr>
      </w:pPr>
    </w:p>
    <w:p w14:paraId="1242CE7B" w14:textId="77777777" w:rsidR="00F2533B" w:rsidRPr="0012318C" w:rsidRDefault="00F2533B" w:rsidP="00F2533B">
      <w:pPr>
        <w:rPr>
          <w:sz w:val="24"/>
          <w:szCs w:val="24"/>
        </w:rPr>
      </w:pPr>
    </w:p>
    <w:p w14:paraId="27F80F8A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78E637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24B7F4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B1DBBD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C47C22C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F0C3AA" w14:textId="77777777" w:rsidR="00F2533B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8F14A5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17C725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13FC20B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03CD2F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E3257E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22388F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6E0A21C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B7F60D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66F715" w14:textId="77777777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21E0D6" w14:textId="57ACD1EA" w:rsidR="0089558A" w:rsidRDefault="0089558A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FDDA3F" w14:textId="77777777" w:rsidR="009D231F" w:rsidRDefault="009D231F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BB340F" w14:textId="77777777" w:rsidR="00F2533B" w:rsidRPr="0012318C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14:paraId="6DC8CD68" w14:textId="77777777" w:rsidR="00F2533B" w:rsidRPr="0012318C" w:rsidRDefault="00F2533B" w:rsidP="00F2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 Положению о проведении</w:t>
      </w:r>
    </w:p>
    <w:p w14:paraId="4B7D0432" w14:textId="68F7738A" w:rsidR="0089558A" w:rsidRPr="0012318C" w:rsidRDefault="0089558A" w:rsidP="0089558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ОКРУЖНО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57F4">
        <w:rPr>
          <w:rFonts w:ascii="Times New Roman" w:eastAsia="Times New Roman" w:hAnsi="Times New Roman" w:cs="Times New Roman"/>
          <w:sz w:val="24"/>
          <w:szCs w:val="24"/>
        </w:rPr>
        <w:t xml:space="preserve">ОТКРЫТОГО 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ФЕСТИВАЛ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</w:p>
    <w:p w14:paraId="1616BDEB" w14:textId="77777777" w:rsidR="0089558A" w:rsidRPr="0012318C" w:rsidRDefault="0089558A" w:rsidP="0089558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2318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У НАШИХ ВОРОТ ВЕСЕЛЫЙ ХОРОВОД</w:t>
      </w:r>
      <w:r w:rsidRPr="0012318C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0180AC5A" w14:textId="77777777" w:rsidR="00F2533B" w:rsidRPr="0012318C" w:rsidRDefault="00F2533B" w:rsidP="00F2533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14:paraId="4060B337" w14:textId="44E29A42" w:rsidR="00F2533B" w:rsidRDefault="00F2533B" w:rsidP="008955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Возрастная категория__________________________</w:t>
      </w:r>
    </w:p>
    <w:p w14:paraId="4444AA92" w14:textId="77777777" w:rsidR="004E17C5" w:rsidRPr="0012318C" w:rsidRDefault="004E17C5" w:rsidP="008955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B27588" w14:textId="77777777" w:rsidR="004E17C5" w:rsidRDefault="00F2533B" w:rsidP="008955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Участник_________________________</w:t>
      </w:r>
    </w:p>
    <w:p w14:paraId="58C81980" w14:textId="4552AD65" w:rsidR="00F2533B" w:rsidRPr="0012318C" w:rsidRDefault="00F2533B" w:rsidP="008955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D6F0CC" w14:textId="77777777" w:rsidR="004E17C5" w:rsidRDefault="004E17C5" w:rsidP="00895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F7F2B3" w14:textId="77777777" w:rsidR="004E17C5" w:rsidRDefault="004E17C5" w:rsidP="00895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87249C" w14:textId="5C372E4C" w:rsidR="00F2533B" w:rsidRPr="0012318C" w:rsidRDefault="00F2533B" w:rsidP="00895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НЕСОВЕРШЕННОЛЕТНЕГО</w:t>
      </w:r>
    </w:p>
    <w:p w14:paraId="4E9437BB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14:paraId="272AF094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(фамилия, имя, отчество)</w:t>
      </w:r>
    </w:p>
    <w:p w14:paraId="2BC2DE85" w14:textId="773D88E9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в соответствии с ч. 4 ст. 9 Федерального закона от 27.07.2006 N 152-ФЗ «О персональных данных»,</w:t>
      </w:r>
      <w:r w:rsidR="004E17C5"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>зарегистрированный(-</w:t>
      </w:r>
      <w:proofErr w:type="spellStart"/>
      <w:r w:rsidRPr="0012318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12318C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_______________________________________________________________________</w:t>
      </w:r>
    </w:p>
    <w:p w14:paraId="6DDF5C78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личность: _______________________________________________________________________, </w:t>
      </w:r>
    </w:p>
    <w:p w14:paraId="2CEB64BA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(наименование документа, N, сведения о дате выдачи документа и выдавшем его органе)</w:t>
      </w:r>
    </w:p>
    <w:p w14:paraId="5D83F43B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являясь представителем (законным) несовершеннолетнего:</w:t>
      </w:r>
    </w:p>
    <w:p w14:paraId="2A3D7246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14:paraId="12559E0E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(фамилия, имя, отчество несовершеннолетнего)</w:t>
      </w:r>
    </w:p>
    <w:p w14:paraId="799D4285" w14:textId="77777777" w:rsidR="00F2533B" w:rsidRPr="0012318C" w:rsidRDefault="00F2533B" w:rsidP="0089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_______________________________________________________________________, </w:t>
      </w:r>
    </w:p>
    <w:p w14:paraId="210DD471" w14:textId="78185D21" w:rsidR="00F2533B" w:rsidRDefault="00F2533B" w:rsidP="00895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="0089558A" w:rsidRPr="0089558A">
        <w:rPr>
          <w:rFonts w:ascii="Times New Roman" w:hAnsi="Times New Roman" w:cs="Times New Roman"/>
          <w:sz w:val="24"/>
          <w:szCs w:val="24"/>
        </w:rPr>
        <w:t xml:space="preserve"> ОКРУЖН</w:t>
      </w:r>
      <w:r w:rsidR="001F57F4">
        <w:rPr>
          <w:rFonts w:ascii="Times New Roman" w:hAnsi="Times New Roman" w:cs="Times New Roman"/>
          <w:sz w:val="24"/>
          <w:szCs w:val="24"/>
        </w:rPr>
        <w:t>О</w:t>
      </w:r>
      <w:r w:rsidR="0089558A">
        <w:rPr>
          <w:rFonts w:ascii="Times New Roman" w:hAnsi="Times New Roman" w:cs="Times New Roman"/>
          <w:sz w:val="24"/>
          <w:szCs w:val="24"/>
        </w:rPr>
        <w:t>М</w:t>
      </w:r>
      <w:r w:rsidR="0089558A" w:rsidRPr="0089558A">
        <w:rPr>
          <w:rFonts w:ascii="Times New Roman" w:hAnsi="Times New Roman" w:cs="Times New Roman"/>
          <w:sz w:val="24"/>
          <w:szCs w:val="24"/>
        </w:rPr>
        <w:t xml:space="preserve"> </w:t>
      </w:r>
      <w:r w:rsidR="001F57F4">
        <w:rPr>
          <w:rFonts w:ascii="Times New Roman" w:hAnsi="Times New Roman" w:cs="Times New Roman"/>
          <w:sz w:val="24"/>
          <w:szCs w:val="24"/>
        </w:rPr>
        <w:t xml:space="preserve">ОТКРЫТОМ </w:t>
      </w:r>
      <w:r w:rsidR="0089558A" w:rsidRPr="0089558A">
        <w:rPr>
          <w:rFonts w:ascii="Times New Roman" w:hAnsi="Times New Roman" w:cs="Times New Roman"/>
          <w:sz w:val="24"/>
          <w:szCs w:val="24"/>
        </w:rPr>
        <w:t>ФЕСТИВАЛ</w:t>
      </w:r>
      <w:r w:rsidR="0089558A">
        <w:rPr>
          <w:rFonts w:ascii="Times New Roman" w:hAnsi="Times New Roman" w:cs="Times New Roman"/>
          <w:sz w:val="24"/>
          <w:szCs w:val="24"/>
        </w:rPr>
        <w:t>Е</w:t>
      </w:r>
      <w:r w:rsidR="0089558A" w:rsidRPr="0089558A">
        <w:rPr>
          <w:rFonts w:ascii="Times New Roman" w:hAnsi="Times New Roman" w:cs="Times New Roman"/>
          <w:sz w:val="24"/>
          <w:szCs w:val="24"/>
        </w:rPr>
        <w:t xml:space="preserve"> «У НАШИХ ВОРОТ ВЕСЕЛЫЙ ХОРОВОД»</w:t>
      </w:r>
      <w:r w:rsidR="00722BAD">
        <w:rPr>
          <w:rFonts w:ascii="Times New Roman" w:hAnsi="Times New Roman" w:cs="Times New Roman"/>
          <w:sz w:val="24"/>
          <w:szCs w:val="24"/>
        </w:rPr>
        <w:t xml:space="preserve">. </w:t>
      </w:r>
      <w:r w:rsidRPr="0012318C">
        <w:rPr>
          <w:rFonts w:ascii="Times New Roman" w:hAnsi="Times New Roman" w:cs="Times New Roman"/>
          <w:sz w:val="24"/>
          <w:szCs w:val="24"/>
        </w:rPr>
        <w:t>С Положением о конкурсе, размещенном на сайте КДЦ «</w:t>
      </w:r>
      <w:proofErr w:type="spellStart"/>
      <w:r w:rsidRPr="0012318C">
        <w:rPr>
          <w:rFonts w:ascii="Times New Roman" w:hAnsi="Times New Roman" w:cs="Times New Roman"/>
          <w:sz w:val="24"/>
          <w:szCs w:val="24"/>
        </w:rPr>
        <w:t>Назарьевский</w:t>
      </w:r>
      <w:proofErr w:type="spellEnd"/>
      <w:r w:rsidRPr="0012318C">
        <w:rPr>
          <w:rFonts w:ascii="Times New Roman" w:hAnsi="Times New Roman" w:cs="Times New Roman"/>
          <w:sz w:val="24"/>
          <w:szCs w:val="24"/>
        </w:rPr>
        <w:t>» ознакомлен(а), порядок проведения конкурса мне понятны.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18C">
        <w:rPr>
          <w:rFonts w:ascii="Times New Roman" w:hAnsi="Times New Roman" w:cs="Times New Roman"/>
          <w:sz w:val="24"/>
          <w:szCs w:val="24"/>
        </w:rPr>
        <w:t xml:space="preserve">По моему первому требованию согласие может быть отозвано письменным заявлением. </w:t>
      </w:r>
    </w:p>
    <w:p w14:paraId="67694999" w14:textId="77777777" w:rsidR="009D231F" w:rsidRPr="0012318C" w:rsidRDefault="009D231F" w:rsidP="00895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9BAAB9" w14:textId="77777777" w:rsidR="00F2533B" w:rsidRDefault="00F2533B" w:rsidP="009D23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318C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493277C1" w14:textId="77777777" w:rsidR="009D231F" w:rsidRDefault="009D231F" w:rsidP="009D231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0F15379" w14:textId="71103224" w:rsidR="00EC171D" w:rsidRPr="009D231F" w:rsidRDefault="00F2533B" w:rsidP="009D231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2318C">
        <w:rPr>
          <w:rFonts w:ascii="Times New Roman" w:hAnsi="Times New Roman" w:cs="Times New Roman"/>
          <w:sz w:val="24"/>
          <w:szCs w:val="24"/>
        </w:rPr>
        <w:t>«_____» ______________ 2</w:t>
      </w:r>
      <w:r w:rsidR="003A0EFA">
        <w:rPr>
          <w:rFonts w:ascii="Times New Roman" w:hAnsi="Times New Roman" w:cs="Times New Roman"/>
          <w:sz w:val="24"/>
          <w:szCs w:val="24"/>
          <w:lang w:val="en-US"/>
        </w:rPr>
        <w:t>025</w:t>
      </w:r>
      <w:r w:rsidR="009D23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31F">
        <w:rPr>
          <w:rFonts w:ascii="Times New Roman" w:hAnsi="Times New Roman" w:cs="Times New Roman"/>
          <w:sz w:val="24"/>
          <w:szCs w:val="24"/>
        </w:rPr>
        <w:t>г.</w:t>
      </w:r>
    </w:p>
    <w:sectPr w:rsidR="00EC171D" w:rsidRPr="009D231F" w:rsidSect="009D231F">
      <w:headerReference w:type="default" r:id="rId11"/>
      <w:footerReference w:type="default" r:id="rId12"/>
      <w:pgSz w:w="11906" w:h="16838"/>
      <w:pgMar w:top="851" w:right="851" w:bottom="851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C5749" w14:textId="77777777" w:rsidR="0016550E" w:rsidRDefault="0016550E">
      <w:pPr>
        <w:spacing w:after="0" w:line="240" w:lineRule="auto"/>
      </w:pPr>
      <w:r>
        <w:separator/>
      </w:r>
    </w:p>
  </w:endnote>
  <w:endnote w:type="continuationSeparator" w:id="0">
    <w:p w14:paraId="70BAB1A7" w14:textId="77777777" w:rsidR="0016550E" w:rsidRDefault="0016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ocs-Lor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9275557"/>
      <w:docPartObj>
        <w:docPartGallery w:val="Page Numbers (Bottom of Page)"/>
        <w:docPartUnique/>
      </w:docPartObj>
    </w:sdtPr>
    <w:sdtContent>
      <w:p w14:paraId="46068463" w14:textId="39E8A84B" w:rsidR="009D231F" w:rsidRDefault="009D23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F3D">
          <w:rPr>
            <w:noProof/>
          </w:rPr>
          <w:t>6</w:t>
        </w:r>
        <w:r>
          <w:fldChar w:fldCharType="end"/>
        </w:r>
      </w:p>
    </w:sdtContent>
  </w:sdt>
  <w:p w14:paraId="12C53965" w14:textId="77777777" w:rsidR="00CC0221" w:rsidRDefault="00CC02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063A" w14:textId="77777777" w:rsidR="0016550E" w:rsidRDefault="0016550E">
      <w:pPr>
        <w:spacing w:after="0" w:line="240" w:lineRule="auto"/>
      </w:pPr>
      <w:r>
        <w:separator/>
      </w:r>
    </w:p>
  </w:footnote>
  <w:footnote w:type="continuationSeparator" w:id="0">
    <w:p w14:paraId="1EBF5B5C" w14:textId="77777777" w:rsidR="0016550E" w:rsidRDefault="00165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C85C2" w14:textId="77777777"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65E41AFF" w14:textId="77777777" w:rsidR="00CC0221" w:rsidRDefault="00CC02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7C10"/>
    <w:multiLevelType w:val="hybridMultilevel"/>
    <w:tmpl w:val="88A00C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8C23C7"/>
    <w:multiLevelType w:val="hybridMultilevel"/>
    <w:tmpl w:val="47FCF17C"/>
    <w:lvl w:ilvl="0" w:tplc="F02A0B78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7294F09"/>
    <w:multiLevelType w:val="hybridMultilevel"/>
    <w:tmpl w:val="D1C65250"/>
    <w:lvl w:ilvl="0" w:tplc="867A5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805BEC"/>
    <w:multiLevelType w:val="hybridMultilevel"/>
    <w:tmpl w:val="D7EE74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B820912"/>
    <w:multiLevelType w:val="hybridMultilevel"/>
    <w:tmpl w:val="592A1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C0C07"/>
    <w:multiLevelType w:val="multilevel"/>
    <w:tmpl w:val="3F5C30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A4A03ED"/>
    <w:multiLevelType w:val="hybridMultilevel"/>
    <w:tmpl w:val="7E68F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C290CC3"/>
    <w:multiLevelType w:val="multilevel"/>
    <w:tmpl w:val="9C3A0572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1310863"/>
    <w:multiLevelType w:val="hybridMultilevel"/>
    <w:tmpl w:val="F4A89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81B75"/>
    <w:multiLevelType w:val="hybridMultilevel"/>
    <w:tmpl w:val="91145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82E65"/>
    <w:multiLevelType w:val="hybridMultilevel"/>
    <w:tmpl w:val="1BE8E96A"/>
    <w:lvl w:ilvl="0" w:tplc="6FBE6E6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BA6648"/>
    <w:multiLevelType w:val="hybridMultilevel"/>
    <w:tmpl w:val="9E34AB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91527AE"/>
    <w:multiLevelType w:val="hybridMultilevel"/>
    <w:tmpl w:val="023E41C8"/>
    <w:lvl w:ilvl="0" w:tplc="1C94E028">
      <w:start w:val="4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 w15:restartNumberingAfterBreak="0">
    <w:nsid w:val="720274D3"/>
    <w:multiLevelType w:val="multilevel"/>
    <w:tmpl w:val="261443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E751E6B"/>
    <w:multiLevelType w:val="hybridMultilevel"/>
    <w:tmpl w:val="293427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5390046">
    <w:abstractNumId w:val="14"/>
  </w:num>
  <w:num w:numId="2" w16cid:durableId="1447194596">
    <w:abstractNumId w:val="7"/>
  </w:num>
  <w:num w:numId="3" w16cid:durableId="1144079074">
    <w:abstractNumId w:val="5"/>
  </w:num>
  <w:num w:numId="4" w16cid:durableId="1669792717">
    <w:abstractNumId w:val="8"/>
  </w:num>
  <w:num w:numId="5" w16cid:durableId="786583465">
    <w:abstractNumId w:val="10"/>
  </w:num>
  <w:num w:numId="6" w16cid:durableId="1293244533">
    <w:abstractNumId w:val="4"/>
  </w:num>
  <w:num w:numId="7" w16cid:durableId="1883637756">
    <w:abstractNumId w:val="11"/>
  </w:num>
  <w:num w:numId="8" w16cid:durableId="531379346">
    <w:abstractNumId w:val="2"/>
  </w:num>
  <w:num w:numId="9" w16cid:durableId="306714198">
    <w:abstractNumId w:val="12"/>
  </w:num>
  <w:num w:numId="10" w16cid:durableId="486282693">
    <w:abstractNumId w:val="3"/>
  </w:num>
  <w:num w:numId="11" w16cid:durableId="98648829">
    <w:abstractNumId w:val="13"/>
  </w:num>
  <w:num w:numId="12" w16cid:durableId="1480263765">
    <w:abstractNumId w:val="1"/>
  </w:num>
  <w:num w:numId="13" w16cid:durableId="1962954094">
    <w:abstractNumId w:val="15"/>
  </w:num>
  <w:num w:numId="14" w16cid:durableId="1525750715">
    <w:abstractNumId w:val="0"/>
  </w:num>
  <w:num w:numId="15" w16cid:durableId="1912042189">
    <w:abstractNumId w:val="6"/>
  </w:num>
  <w:num w:numId="16" w16cid:durableId="476065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71D"/>
    <w:rsid w:val="000353EF"/>
    <w:rsid w:val="00036C7B"/>
    <w:rsid w:val="0009159D"/>
    <w:rsid w:val="000B67F0"/>
    <w:rsid w:val="000C46C5"/>
    <w:rsid w:val="000D390B"/>
    <w:rsid w:val="00102581"/>
    <w:rsid w:val="00102B71"/>
    <w:rsid w:val="00124EE7"/>
    <w:rsid w:val="00136382"/>
    <w:rsid w:val="00140AA5"/>
    <w:rsid w:val="0016550E"/>
    <w:rsid w:val="001738D4"/>
    <w:rsid w:val="00180347"/>
    <w:rsid w:val="001C73F6"/>
    <w:rsid w:val="001D4B49"/>
    <w:rsid w:val="001E021F"/>
    <w:rsid w:val="001F57F4"/>
    <w:rsid w:val="00204222"/>
    <w:rsid w:val="0022102C"/>
    <w:rsid w:val="002215BF"/>
    <w:rsid w:val="00235181"/>
    <w:rsid w:val="00276F1A"/>
    <w:rsid w:val="00285800"/>
    <w:rsid w:val="0029657C"/>
    <w:rsid w:val="002E4CC3"/>
    <w:rsid w:val="002F3962"/>
    <w:rsid w:val="002F698D"/>
    <w:rsid w:val="002F6DB2"/>
    <w:rsid w:val="00315A2B"/>
    <w:rsid w:val="00321367"/>
    <w:rsid w:val="003262A7"/>
    <w:rsid w:val="003321A2"/>
    <w:rsid w:val="00352C30"/>
    <w:rsid w:val="00357CDD"/>
    <w:rsid w:val="00357E1E"/>
    <w:rsid w:val="00366EBF"/>
    <w:rsid w:val="00385566"/>
    <w:rsid w:val="00387074"/>
    <w:rsid w:val="003A0EFA"/>
    <w:rsid w:val="003B78AA"/>
    <w:rsid w:val="003E714F"/>
    <w:rsid w:val="00402148"/>
    <w:rsid w:val="00433F3D"/>
    <w:rsid w:val="00440056"/>
    <w:rsid w:val="004412EC"/>
    <w:rsid w:val="0044374C"/>
    <w:rsid w:val="00445892"/>
    <w:rsid w:val="00472B2E"/>
    <w:rsid w:val="00474571"/>
    <w:rsid w:val="004D0A9E"/>
    <w:rsid w:val="004E17C5"/>
    <w:rsid w:val="004F57FE"/>
    <w:rsid w:val="004F7C00"/>
    <w:rsid w:val="00510AB3"/>
    <w:rsid w:val="00564725"/>
    <w:rsid w:val="005711BC"/>
    <w:rsid w:val="00584D48"/>
    <w:rsid w:val="005C099C"/>
    <w:rsid w:val="005C1B9B"/>
    <w:rsid w:val="005D1474"/>
    <w:rsid w:val="005D209A"/>
    <w:rsid w:val="00635E9C"/>
    <w:rsid w:val="00654EC3"/>
    <w:rsid w:val="00685B02"/>
    <w:rsid w:val="006C1BB8"/>
    <w:rsid w:val="006E5172"/>
    <w:rsid w:val="00722BAD"/>
    <w:rsid w:val="007440E9"/>
    <w:rsid w:val="007555AB"/>
    <w:rsid w:val="00755C47"/>
    <w:rsid w:val="007978DC"/>
    <w:rsid w:val="007B70FE"/>
    <w:rsid w:val="007E43FC"/>
    <w:rsid w:val="00806A21"/>
    <w:rsid w:val="00833D4C"/>
    <w:rsid w:val="008501FB"/>
    <w:rsid w:val="00877961"/>
    <w:rsid w:val="0089558A"/>
    <w:rsid w:val="008A13B3"/>
    <w:rsid w:val="008A50BE"/>
    <w:rsid w:val="008D7CC6"/>
    <w:rsid w:val="0090255F"/>
    <w:rsid w:val="00916B49"/>
    <w:rsid w:val="009221F8"/>
    <w:rsid w:val="009241B4"/>
    <w:rsid w:val="009321B6"/>
    <w:rsid w:val="00942EE0"/>
    <w:rsid w:val="00967634"/>
    <w:rsid w:val="00983E21"/>
    <w:rsid w:val="0099638B"/>
    <w:rsid w:val="009C2173"/>
    <w:rsid w:val="009C53A3"/>
    <w:rsid w:val="009D231F"/>
    <w:rsid w:val="009D246A"/>
    <w:rsid w:val="009D3FC5"/>
    <w:rsid w:val="009E4D19"/>
    <w:rsid w:val="00A802B1"/>
    <w:rsid w:val="00A9158F"/>
    <w:rsid w:val="00AA0DA6"/>
    <w:rsid w:val="00AB3783"/>
    <w:rsid w:val="00AF74F7"/>
    <w:rsid w:val="00B104C9"/>
    <w:rsid w:val="00B30485"/>
    <w:rsid w:val="00B4060D"/>
    <w:rsid w:val="00B5581B"/>
    <w:rsid w:val="00B855A0"/>
    <w:rsid w:val="00B94E5F"/>
    <w:rsid w:val="00BF0A0B"/>
    <w:rsid w:val="00C36FFF"/>
    <w:rsid w:val="00C6295F"/>
    <w:rsid w:val="00C67D7D"/>
    <w:rsid w:val="00C770E2"/>
    <w:rsid w:val="00CA630A"/>
    <w:rsid w:val="00CC0221"/>
    <w:rsid w:val="00CC2392"/>
    <w:rsid w:val="00CD2278"/>
    <w:rsid w:val="00D21966"/>
    <w:rsid w:val="00D27314"/>
    <w:rsid w:val="00DA1CC7"/>
    <w:rsid w:val="00DB7C6A"/>
    <w:rsid w:val="00DD1724"/>
    <w:rsid w:val="00DD35F9"/>
    <w:rsid w:val="00E24129"/>
    <w:rsid w:val="00E43107"/>
    <w:rsid w:val="00E80ED8"/>
    <w:rsid w:val="00EA2ECF"/>
    <w:rsid w:val="00EA59F4"/>
    <w:rsid w:val="00EB0866"/>
    <w:rsid w:val="00EC171D"/>
    <w:rsid w:val="00EC36DC"/>
    <w:rsid w:val="00ED4851"/>
    <w:rsid w:val="00F2533B"/>
    <w:rsid w:val="00F26E73"/>
    <w:rsid w:val="00F7330D"/>
    <w:rsid w:val="00F94AC4"/>
    <w:rsid w:val="00F95BA8"/>
    <w:rsid w:val="00FA341C"/>
    <w:rsid w:val="00FB1DA6"/>
    <w:rsid w:val="00FC05FC"/>
    <w:rsid w:val="00FE0F8A"/>
    <w:rsid w:val="00FE58D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ACA4"/>
  <w15:docId w15:val="{E0FCCE28-767D-40F0-A501-35E0365E3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6EBF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0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CC6"/>
    <w:pPr>
      <w:ind w:left="720"/>
      <w:contextualSpacing/>
    </w:pPr>
  </w:style>
  <w:style w:type="character" w:styleId="a6">
    <w:name w:val="Emphasis"/>
    <w:basedOn w:val="a0"/>
    <w:uiPriority w:val="20"/>
    <w:qFormat/>
    <w:rsid w:val="00235181"/>
    <w:rPr>
      <w:i/>
      <w:iCs/>
    </w:rPr>
  </w:style>
  <w:style w:type="character" w:styleId="a7">
    <w:name w:val="Hyperlink"/>
    <w:basedOn w:val="a0"/>
    <w:uiPriority w:val="99"/>
    <w:unhideWhenUsed/>
    <w:rsid w:val="00584D4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B67F0"/>
  </w:style>
  <w:style w:type="paragraph" w:styleId="aa">
    <w:name w:val="footer"/>
    <w:basedOn w:val="a"/>
    <w:link w:val="ab"/>
    <w:uiPriority w:val="99"/>
    <w:unhideWhenUsed/>
    <w:rsid w:val="000B6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B67F0"/>
  </w:style>
  <w:style w:type="paragraph" w:styleId="ac">
    <w:name w:val="Balloon Text"/>
    <w:basedOn w:val="a"/>
    <w:link w:val="ad"/>
    <w:uiPriority w:val="99"/>
    <w:semiHidden/>
    <w:unhideWhenUsed/>
    <w:rsid w:val="000B6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B67F0"/>
    <w:rPr>
      <w:rFonts w:ascii="Segoe UI" w:hAnsi="Segoe UI" w:cs="Segoe UI"/>
      <w:sz w:val="18"/>
      <w:szCs w:val="18"/>
    </w:rPr>
  </w:style>
  <w:style w:type="paragraph" w:styleId="ae">
    <w:name w:val="No Spacing"/>
    <w:uiPriority w:val="1"/>
    <w:qFormat/>
    <w:rsid w:val="005D1474"/>
    <w:pPr>
      <w:spacing w:after="0" w:line="240" w:lineRule="auto"/>
    </w:pPr>
  </w:style>
  <w:style w:type="table" w:styleId="af">
    <w:name w:val="Table Grid"/>
    <w:basedOn w:val="a1"/>
    <w:uiPriority w:val="59"/>
    <w:rsid w:val="00916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722BA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722B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1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r.tereshenko201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eQzFYns3sAy2lC3bTB_xhxCZtQus9tc0oV0r4xDoR3E/ed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E9A4-B16C-4DFC-A278-9AEFCC4A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1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sesurity</dc:creator>
  <cp:keywords/>
  <dc:description/>
  <cp:lastModifiedBy>pcadmin</cp:lastModifiedBy>
  <cp:revision>7</cp:revision>
  <cp:lastPrinted>2024-06-11T11:07:00Z</cp:lastPrinted>
  <dcterms:created xsi:type="dcterms:W3CDTF">2021-01-10T11:38:00Z</dcterms:created>
  <dcterms:modified xsi:type="dcterms:W3CDTF">2025-05-29T06:46:00Z</dcterms:modified>
</cp:coreProperties>
</file>