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BB8F" w14:textId="77777777" w:rsidR="00D66EA7" w:rsidRDefault="00D66EA7" w:rsidP="008E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D66EA7">
        <w:rPr>
          <w:rFonts w:ascii="Times New Roman" w:eastAsia="Times New Roman" w:hAnsi="Times New Roman" w:cs="Times New Roman"/>
          <w:bCs/>
          <w:noProof/>
          <w:sz w:val="28"/>
          <w:szCs w:val="28"/>
          <w:lang w:eastAsia="en-US"/>
        </w:rPr>
        <w:drawing>
          <wp:inline distT="0" distB="0" distL="0" distR="0" wp14:anchorId="013D99EB" wp14:editId="4561A7D9">
            <wp:extent cx="6390005" cy="9024620"/>
            <wp:effectExtent l="0" t="0" r="0" b="5080"/>
            <wp:docPr id="1718895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1258" w14:textId="77777777" w:rsidR="00D66EA7" w:rsidRDefault="00D66EA7" w:rsidP="008E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91FAAD4" w14:textId="4E094EAD" w:rsidR="00EC171D" w:rsidRDefault="00A802B1" w:rsidP="00D66EA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ТРАДИЦИИ И ИСТОРИЯ </w:t>
      </w:r>
      <w:r w:rsidR="005711BC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  <w:r w:rsidR="00EA7A41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14:paraId="4EE976CF" w14:textId="77777777" w:rsidR="008E7F8D" w:rsidRPr="004F35CF" w:rsidRDefault="008E7F8D" w:rsidP="004F35CF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D7FBD56" w14:textId="77777777" w:rsidR="00686A68" w:rsidRPr="00686A68" w:rsidRDefault="00686A68" w:rsidP="00F44D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A68">
        <w:rPr>
          <w:rFonts w:ascii="Times New Roman" w:eastAsia="Times New Roman" w:hAnsi="Times New Roman" w:cs="Times New Roman"/>
          <w:sz w:val="28"/>
          <w:szCs w:val="28"/>
        </w:rPr>
        <w:t>В апреле 2018 года в Культурно-досуговом центре "Молодежный" был запущен новый творческий проект - Фестиваль хореографического искусства к Международному дню танца. Основной целью этого мероприятия было выявление ярких и самобытных талантов в области танцев на территории Одинцовского городского округа Московской области, а также популяризация танцевального искусства и создание условий для творческой самореализации и формирования здорового образа жизни.</w:t>
      </w:r>
    </w:p>
    <w:p w14:paraId="588F79C9" w14:textId="77777777" w:rsidR="00686A68" w:rsidRPr="00686A68" w:rsidRDefault="00686A68" w:rsidP="00F44D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A68">
        <w:rPr>
          <w:rFonts w:ascii="Times New Roman" w:eastAsia="Times New Roman" w:hAnsi="Times New Roman" w:cs="Times New Roman"/>
          <w:sz w:val="28"/>
          <w:szCs w:val="28"/>
        </w:rPr>
        <w:t>С каждым годом фестиваль развивался и совершенствовался. Руководители лучших хореографических коллективов становились руководителями фестиваля, а новые номинации и формы выступлений появлялись на его сцене. Аудитория участников и зрителей также постоянно расширялась. В 2022 году фестиваль получил статус окружного, что подтверждает его значимость и популярность.</w:t>
      </w:r>
    </w:p>
    <w:p w14:paraId="13400371" w14:textId="68A9D9E4" w:rsidR="00686A68" w:rsidRPr="00686A68" w:rsidRDefault="00686A68" w:rsidP="00C85F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A68">
        <w:rPr>
          <w:rFonts w:ascii="Times New Roman" w:eastAsia="Times New Roman" w:hAnsi="Times New Roman" w:cs="Times New Roman"/>
          <w:sz w:val="28"/>
          <w:szCs w:val="28"/>
        </w:rPr>
        <w:t xml:space="preserve">В 2025 году фестиваль был переименован в </w:t>
      </w:r>
      <w:r w:rsidR="00C85F95" w:rsidRPr="00C85F95">
        <w:rPr>
          <w:rFonts w:ascii="Times New Roman" w:eastAsia="Times New Roman" w:hAnsi="Times New Roman" w:cs="Times New Roman"/>
          <w:sz w:val="28"/>
          <w:szCs w:val="28"/>
        </w:rPr>
        <w:t>ОКРУЖНОЙ ФЕСТИВАЛЬ-КОНКУРС ХОРЕОГРАФИЧЕСКОГО ИСКУССТВА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F95" w:rsidRPr="00C85F95">
        <w:rPr>
          <w:rFonts w:ascii="Times New Roman" w:eastAsia="Times New Roman" w:hAnsi="Times New Roman" w:cs="Times New Roman"/>
          <w:sz w:val="28"/>
          <w:szCs w:val="28"/>
        </w:rPr>
        <w:t>«ТАНЦЕВАЛЬНАЯ ПАЛИТРА»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 xml:space="preserve"> (далее – Фестиваль-конкурс)</w:t>
      </w:r>
      <w:r w:rsidRPr="00686A68">
        <w:rPr>
          <w:rFonts w:ascii="Times New Roman" w:eastAsia="Times New Roman" w:hAnsi="Times New Roman" w:cs="Times New Roman"/>
          <w:sz w:val="28"/>
          <w:szCs w:val="28"/>
        </w:rPr>
        <w:t>. Это название наилучшим образом отражает богатство стилей и направлений хореографического искусства, представленных на фестивале. Здесь можно увидеть танцы различных народов и эпох, современные хореографические тенденции и экспериментальные номера.</w:t>
      </w:r>
    </w:p>
    <w:p w14:paraId="19D0BD5A" w14:textId="018F4F4E" w:rsidR="00686A68" w:rsidRDefault="00686A68" w:rsidP="00F44D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A68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 xml:space="preserve">-конкурс </w:t>
      </w:r>
      <w:r w:rsidRPr="00686A68">
        <w:rPr>
          <w:rFonts w:ascii="Times New Roman" w:eastAsia="Times New Roman" w:hAnsi="Times New Roman" w:cs="Times New Roman"/>
          <w:sz w:val="28"/>
          <w:szCs w:val="28"/>
        </w:rPr>
        <w:t>стал не только площадкой для талантливых танцоров, но и местом, где можно насладиться красотой и разнообразием хореографии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FCDB1E" w14:textId="77777777" w:rsidR="008E7F8D" w:rsidRPr="00686A68" w:rsidRDefault="008E7F8D" w:rsidP="008E7F8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6EFB4B" w14:textId="77777777" w:rsidR="00EC171D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A5A71"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4EAB4D94" w14:textId="77777777" w:rsidR="008E7F8D" w:rsidRDefault="008E7F8D" w:rsidP="00F72B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CBFEBC" w14:textId="77777777" w:rsidR="00DF5708" w:rsidRPr="00F72BA6" w:rsidRDefault="00DF5708" w:rsidP="00F72B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14:paraId="58F82F36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 xml:space="preserve">- развитие, популяризация и поддержка любительского хореографического искусства </w:t>
      </w:r>
      <w:r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366AC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381E4E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выявление талантливых балетмейстеров, хореографических коллективов и исполнителей танца региона;</w:t>
      </w:r>
    </w:p>
    <w:p w14:paraId="0907CFD8" w14:textId="449BE2E8" w:rsidR="008E7F8D" w:rsidRPr="00F44D58" w:rsidRDefault="00DF5708" w:rsidP="00F44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раскрытие творческого потенциала детей и молодежи.</w:t>
      </w:r>
    </w:p>
    <w:p w14:paraId="0BBD4399" w14:textId="77777777" w:rsidR="008E7F8D" w:rsidRDefault="008E7F8D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D70BE9" w14:textId="77777777" w:rsidR="00DF5708" w:rsidRPr="00F72BA6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2F0E6DA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уровня художественных руководителей и педагогов любительских хореографических коллективов;</w:t>
      </w:r>
    </w:p>
    <w:p w14:paraId="5ED500C0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исполнительского мастерства любительских хореографических коллективов;</w:t>
      </w:r>
    </w:p>
    <w:p w14:paraId="2C8AB180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обмен опытом, установление творческих контактов;</w:t>
      </w:r>
    </w:p>
    <w:p w14:paraId="5FC8369E" w14:textId="77777777" w:rsidR="00DF5708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поддержка самодеятельн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ых хореографических коллективов.</w:t>
      </w:r>
    </w:p>
    <w:p w14:paraId="1EE4314E" w14:textId="77777777" w:rsidR="000B67F0" w:rsidRPr="000B67F0" w:rsidRDefault="000B67F0" w:rsidP="00A122C2">
      <w:pPr>
        <w:shd w:val="clear" w:color="auto" w:fill="FFFFFF"/>
        <w:spacing w:after="0" w:line="240" w:lineRule="auto"/>
        <w:ind w:left="567"/>
        <w:rPr>
          <w:color w:val="000000"/>
        </w:rPr>
      </w:pPr>
    </w:p>
    <w:p w14:paraId="33443203" w14:textId="77777777" w:rsidR="000B67F0" w:rsidRDefault="00A802B1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A5A71"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5A3F6B2A" w14:textId="77777777" w:rsidR="008E7F8D" w:rsidRPr="00961F84" w:rsidRDefault="008E7F8D" w:rsidP="008E7F8D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DFF0E70" w14:textId="77777777" w:rsidR="00AB080F" w:rsidRDefault="00AB080F" w:rsidP="00FA5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</w:t>
      </w:r>
      <w:r w:rsidRPr="00BA27A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ультурно-досуговый центр «</w:t>
      </w:r>
      <w:proofErr w:type="spellStart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структурное подразделение </w:t>
      </w:r>
      <w:proofErr w:type="spellStart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 </w:t>
      </w:r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(далее - МБУК КДЦ «</w:t>
      </w:r>
      <w:proofErr w:type="spellStart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СП </w:t>
      </w:r>
      <w:proofErr w:type="spellStart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«Молодежный») при поддержке Комитета по культуре Администрации Одинцовского городского округа.</w:t>
      </w:r>
    </w:p>
    <w:p w14:paraId="4CD9B2E8" w14:textId="77777777" w:rsidR="000B67F0" w:rsidRDefault="00FA5A71" w:rsidP="00FA5A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осуществляют контроль за проведением </w:t>
      </w:r>
      <w:r w:rsidR="0013417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56B14E6A" w14:textId="77777777" w:rsidR="00FA5A71" w:rsidRPr="00FA5A71" w:rsidRDefault="00FA5A71" w:rsidP="00FA5A7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B1A1411" w14:textId="77777777" w:rsidR="00EC171D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</w:t>
      </w:r>
      <w:r w:rsidR="00FA5A71" w:rsidRPr="00961F84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14:paraId="6280CF07" w14:textId="77777777" w:rsidR="00FA29DE" w:rsidRPr="00FA29DE" w:rsidRDefault="008E7F8D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A29DE" w:rsidRPr="00FA29DE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14:paraId="02932D51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13388" w:rsidRPr="00213388">
        <w:rPr>
          <w:rFonts w:ascii="Times New Roman" w:eastAsia="Times New Roman" w:hAnsi="Times New Roman" w:cs="Times New Roman"/>
          <w:sz w:val="28"/>
          <w:szCs w:val="28"/>
        </w:rPr>
        <w:t>Иванова Лариса Вячеславовна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8E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137">
        <w:rPr>
          <w:rFonts w:ascii="Times New Roman" w:eastAsia="Times New Roman" w:hAnsi="Times New Roman" w:cs="Times New Roman"/>
          <w:sz w:val="28"/>
          <w:szCs w:val="28"/>
        </w:rPr>
        <w:t>Врио директора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МБУК КДЦ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33E33DF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58DBBC" w14:textId="77777777" w:rsid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ЧЛЕНЫ ОРГКОМИТЕТА</w:t>
      </w:r>
    </w:p>
    <w:p w14:paraId="3FF2B774" w14:textId="77777777" w:rsidR="00097D9E" w:rsidRPr="00FA29DE" w:rsidRDefault="00BA27AE" w:rsidP="00BA27A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проекта</w:t>
      </w:r>
      <w:r w:rsidR="008E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3C5">
        <w:rPr>
          <w:rFonts w:ascii="Times New Roman" w:eastAsia="Times New Roman" w:hAnsi="Times New Roman" w:cs="Times New Roman"/>
          <w:sz w:val="28"/>
          <w:szCs w:val="28"/>
        </w:rPr>
        <w:t>- Фролов Андрей Борисович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балетмейстер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>МБУК КДЦ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="008E7F8D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8E7F8D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</w:t>
      </w:r>
    </w:p>
    <w:p w14:paraId="5D74B627" w14:textId="5DCBF9A6" w:rsidR="00BA27AE" w:rsidRDefault="00FA29DE" w:rsidP="00BA27A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63050761"/>
      <w:bookmarkStart w:id="1" w:name="_Hlk163050574"/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 w:rsidR="00BA27AE">
        <w:rPr>
          <w:rFonts w:ascii="Times New Roman" w:eastAsia="Times New Roman" w:hAnsi="Times New Roman" w:cs="Times New Roman"/>
          <w:sz w:val="28"/>
          <w:szCs w:val="28"/>
        </w:rPr>
        <w:t>Брижань</w:t>
      </w:r>
      <w:proofErr w:type="spellEnd"/>
      <w:r w:rsidR="00BA27AE">
        <w:rPr>
          <w:rFonts w:ascii="Times New Roman" w:eastAsia="Times New Roman" w:hAnsi="Times New Roman" w:cs="Times New Roman"/>
          <w:sz w:val="28"/>
          <w:szCs w:val="28"/>
        </w:rPr>
        <w:t xml:space="preserve"> Светлана Анатольевна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FF4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СП 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</w:t>
      </w:r>
    </w:p>
    <w:bookmarkEnd w:id="0"/>
    <w:p w14:paraId="617CEE47" w14:textId="77777777" w:rsidR="00BA27AE" w:rsidRPr="00FA29DE" w:rsidRDefault="00FA29DE" w:rsidP="00BA27A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AE"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="00BA27AE"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 xml:space="preserve">Терещенко Любовь Ивановна – художественный руководитель </w:t>
      </w:r>
      <w:bookmarkStart w:id="2" w:name="_Hlk163050836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>МБУК КДЦ «</w:t>
      </w:r>
      <w:proofErr w:type="spellStart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 </w:t>
      </w:r>
    </w:p>
    <w:bookmarkEnd w:id="1"/>
    <w:bookmarkEnd w:id="2"/>
    <w:p w14:paraId="10CDFA27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Алена Сергеевна – культорганизатор 1 категории МБУК КДЦ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</w:t>
      </w:r>
    </w:p>
    <w:p w14:paraId="49027446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Мокрякова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Екатерина Александровна – культорганизатор МБУК КДЦ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</w:t>
      </w:r>
    </w:p>
    <w:p w14:paraId="7E336D8E" w14:textId="32D5CFE3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  <w:t>Терещенко Александр Васильевич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F95" w:rsidRPr="00FA29D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>звукорежиссер МБУК КДЦ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</w:t>
      </w:r>
    </w:p>
    <w:p w14:paraId="15FECF68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679521" w14:textId="77777777" w:rsidR="00FA29DE" w:rsidRPr="00FA29DE" w:rsidRDefault="00FA29DE" w:rsidP="00FA29DE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ОТВЕТСТВЕННЫЙ СЕКРЕТАРЬ</w:t>
      </w:r>
    </w:p>
    <w:p w14:paraId="7FD116B5" w14:textId="77777777" w:rsidR="00AD13C5" w:rsidRPr="00FA29DE" w:rsidRDefault="00FA29DE" w:rsidP="00AD13C5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 xml:space="preserve">Попова Наталья Ивановна – </w:t>
      </w:r>
      <w:r w:rsidR="00AD13C5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>МБУК КДЦ «</w:t>
      </w:r>
      <w:proofErr w:type="spellStart"/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СП </w:t>
      </w:r>
      <w:proofErr w:type="spellStart"/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AD13C5"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«Молодежный». </w:t>
      </w:r>
    </w:p>
    <w:p w14:paraId="13612A8C" w14:textId="77777777" w:rsidR="00A645EA" w:rsidRPr="00FA29DE" w:rsidRDefault="00A645EA" w:rsidP="00AD13C5">
      <w:pPr>
        <w:pStyle w:val="a5"/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6"/>
          <w:szCs w:val="28"/>
        </w:rPr>
      </w:pPr>
    </w:p>
    <w:p w14:paraId="11A9FC07" w14:textId="77777777" w:rsidR="00584D48" w:rsidRPr="00D46AB8" w:rsidRDefault="00174068" w:rsidP="00A122C2">
      <w:pPr>
        <w:spacing w:after="0" w:line="240" w:lineRule="auto"/>
        <w:ind w:firstLine="567"/>
        <w:rPr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13650BD" w14:textId="77777777" w:rsidR="00EC171D" w:rsidRPr="00961F84" w:rsidRDefault="00FA29DE" w:rsidP="00961F84">
      <w:pPr>
        <w:pStyle w:val="a5"/>
        <w:numPr>
          <w:ilvl w:val="0"/>
          <w:numId w:val="1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z w:val="28"/>
          <w:szCs w:val="28"/>
        </w:rPr>
        <w:t>ВРЕМЯ</w:t>
      </w:r>
      <w:r w:rsidR="00FA5A71" w:rsidRPr="00961F84">
        <w:rPr>
          <w:rFonts w:ascii="Times New Roman" w:eastAsia="Times New Roman" w:hAnsi="Times New Roman" w:cs="Times New Roman"/>
          <w:b/>
          <w:sz w:val="28"/>
          <w:szCs w:val="28"/>
        </w:rPr>
        <w:t xml:space="preserve"> И МЕСТО ПРОВЕДЕНИЯ ФЕСТИВАЛЯ-КОНКУРСА</w:t>
      </w:r>
    </w:p>
    <w:p w14:paraId="5BC44557" w14:textId="77777777" w:rsidR="00FA29DE" w:rsidRPr="00991E21" w:rsidRDefault="00FA29DE" w:rsidP="009F7D44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3" w:name="_Hlk87371180"/>
    </w:p>
    <w:p w14:paraId="13A4FCEA" w14:textId="77777777" w:rsidR="00DF5708" w:rsidRDefault="00991E21" w:rsidP="00991E21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9F7D44" w:rsidRPr="009F7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</w:t>
      </w:r>
      <w:r w:rsidR="00174068" w:rsidRPr="00BD4F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338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21338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 w:rsidR="009F7D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875C79" w14:textId="77777777" w:rsidR="00991E21" w:rsidRPr="00991E21" w:rsidRDefault="00991E21" w:rsidP="00991E21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bookmarkEnd w:id="3"/>
    <w:p w14:paraId="52F36207" w14:textId="77777777" w:rsidR="00FA29DE" w:rsidRPr="00FA29DE" w:rsidRDefault="00FA29DE" w:rsidP="00FA2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учреждение культуры Культурно-досуговый центр «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Назарьевский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», структурное подразделение </w:t>
      </w:r>
      <w:proofErr w:type="spellStart"/>
      <w:r w:rsidRPr="00FA29DE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КДЦ «Молодежный», с. Юдино, 1-е Успенское шоссе, дом 2А; рядом с платформой «Перхушково».</w:t>
      </w:r>
    </w:p>
    <w:p w14:paraId="5E0478BD" w14:textId="77777777" w:rsidR="00FA29DE" w:rsidRPr="00FA29DE" w:rsidRDefault="00FA29DE" w:rsidP="00FA2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По решению Учредителя Фестиваля-конкурса мероприятие может проводиться в дистанционном или онлайн формате.</w:t>
      </w:r>
    </w:p>
    <w:p w14:paraId="6C98CE76" w14:textId="77777777" w:rsidR="009F7D44" w:rsidRDefault="009F7D44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3582F9" w14:textId="77777777" w:rsidR="00FA5A71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bookmarkStart w:id="4" w:name="_Hlk129950548"/>
      <w:r w:rsidR="00AC4184" w:rsidRPr="00961F84">
        <w:rPr>
          <w:rFonts w:ascii="Times New Roman" w:eastAsia="Times New Roman" w:hAnsi="Times New Roman" w:cs="Times New Roman"/>
          <w:b/>
          <w:sz w:val="28"/>
          <w:szCs w:val="28"/>
        </w:rPr>
        <w:t>ФЕСТИВАЛЕ-КОНКУРСЕ</w:t>
      </w:r>
      <w:r w:rsidR="00FA5A71" w:rsidRPr="00961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8EE58E8" w14:textId="77777777" w:rsidR="00E32357" w:rsidRPr="00E32357" w:rsidRDefault="00E32357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AD59CEF" w14:textId="77777777" w:rsidR="005E7565" w:rsidRPr="005E7565" w:rsidRDefault="005E7565" w:rsidP="005E7565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lastRenderedPageBreak/>
        <w:t>В Фестивале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могут принимать участие творческие коллективы, творческие объединения </w:t>
      </w:r>
      <w:r w:rsidR="008E7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>чреждений культуры, дополнительного образования и всех форм собственности Одинцовского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F2892A" w14:textId="77777777" w:rsidR="00385566" w:rsidRDefault="00DF5708" w:rsidP="0061072E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t>В Фестивале-</w:t>
      </w:r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  <w:bookmarkEnd w:id="4"/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принять участие коллективы в составе не более 10 человек и сольные исполнители.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84F257" w14:textId="77777777" w:rsidR="008E7F8D" w:rsidRDefault="008E7F8D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51C49A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Номинации:</w:t>
      </w:r>
    </w:p>
    <w:p w14:paraId="5CF02F58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детский танец – до 7 лет;</w:t>
      </w:r>
    </w:p>
    <w:p w14:paraId="0555364A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классический танец - традиционная классическая техника исполнения;</w:t>
      </w:r>
    </w:p>
    <w:p w14:paraId="311056E7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народный танец - этнический, народный, характерный. Танцы разных национальностей, с выдержкой стиля, техники и музыки;</w:t>
      </w:r>
    </w:p>
    <w:p w14:paraId="5AE2A13A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стилизованный народный танец - исполнение народных танцев в современных обработках;</w:t>
      </w:r>
    </w:p>
    <w:p w14:paraId="43500895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эстрадный танец - традиционные эстрадные характерные танцы, диско, классический джаз, смешанный стиль;</w:t>
      </w:r>
    </w:p>
    <w:p w14:paraId="70662626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-  современный танец -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</w:rPr>
        <w:t>контемпорари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, джаз-модерн, модерн, неофолк, афро-джаз, </w:t>
      </w:r>
      <w:proofErr w:type="spellStart"/>
      <w:r w:rsidRPr="0061072E">
        <w:rPr>
          <w:rFonts w:ascii="Times New Roman" w:eastAsia="Times New Roman" w:hAnsi="Times New Roman" w:cs="Times New Roman"/>
          <w:sz w:val="28"/>
          <w:szCs w:val="28"/>
        </w:rPr>
        <w:t>афро</w:t>
      </w:r>
      <w:proofErr w:type="spellEnd"/>
      <w:r w:rsidRPr="0061072E">
        <w:rPr>
          <w:rFonts w:ascii="Times New Roman" w:eastAsia="Times New Roman" w:hAnsi="Times New Roman" w:cs="Times New Roman"/>
          <w:sz w:val="28"/>
          <w:szCs w:val="28"/>
        </w:rPr>
        <w:t>, с выдержкой стиля и техники;</w:t>
      </w:r>
    </w:p>
    <w:p w14:paraId="19D280D5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 бальный танец - традиционная техника исполнения;</w:t>
      </w:r>
    </w:p>
    <w:p w14:paraId="3BA53D20" w14:textId="77777777" w:rsidR="00991E21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уличные</w:t>
      </w: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танцы</w:t>
      </w: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Locking, Popping, Hip-Hop, House, Break-Dance, Crump, Whacking, Vogue, Street Ja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zz, Dancehall, C-Walk, Electro.</w:t>
      </w:r>
    </w:p>
    <w:p w14:paraId="4D26D4FB" w14:textId="77777777" w:rsidR="008E7F8D" w:rsidRPr="00F44D58" w:rsidRDefault="008E7F8D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65C591A6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Формы:</w:t>
      </w:r>
    </w:p>
    <w:p w14:paraId="67717FCB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солисты;</w:t>
      </w:r>
    </w:p>
    <w:p w14:paraId="08407D92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дуэты;</w:t>
      </w:r>
    </w:p>
    <w:p w14:paraId="2D1DEFF4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малые формы (от 3 до 5 человек);</w:t>
      </w:r>
    </w:p>
    <w:p w14:paraId="708B3A08" w14:textId="77777777" w:rsidR="00991E21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sz w:val="28"/>
          <w:szCs w:val="28"/>
        </w:rPr>
        <w:t>- ансамбли (от 6 до 10 человек).</w:t>
      </w:r>
    </w:p>
    <w:p w14:paraId="283E2F4E" w14:textId="77777777" w:rsidR="008E7F8D" w:rsidRDefault="008E7F8D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A99A7A" w14:textId="77777777" w:rsidR="00E32357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группы:</w:t>
      </w:r>
    </w:p>
    <w:p w14:paraId="29981DAD" w14:textId="77777777" w:rsidR="008E7F8D" w:rsidRPr="0061072E" w:rsidRDefault="008E7F8D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B74A4B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Группа «Малыш»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 4 – 6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A9EDEC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Младшая группа: 7 - 9 лет.</w:t>
      </w:r>
    </w:p>
    <w:p w14:paraId="7F1945EE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Средняя группа: 10 - 13 лет.</w:t>
      </w:r>
    </w:p>
    <w:p w14:paraId="079CBB71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Старшая группа: 14 - 17 лет.</w:t>
      </w:r>
    </w:p>
    <w:p w14:paraId="22CF9AD2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Молодежь: 18 - 25 лет</w:t>
      </w:r>
    </w:p>
    <w:p w14:paraId="117329AE" w14:textId="77777777" w:rsidR="00E32357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Взрослая группа: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12C551" w14:textId="77777777" w:rsidR="00E32357" w:rsidRPr="00E32357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D286462" w14:textId="77777777" w:rsidR="004F35CF" w:rsidRPr="00961F84" w:rsidRDefault="004F35CF" w:rsidP="00961F84">
      <w:pPr>
        <w:pStyle w:val="a5"/>
        <w:numPr>
          <w:ilvl w:val="0"/>
          <w:numId w:val="18"/>
        </w:num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E32357" w:rsidRPr="00961F84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14:paraId="619FC0AB" w14:textId="77777777" w:rsidR="00E32357" w:rsidRPr="00E32357" w:rsidRDefault="00E32357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AF3B62" w14:textId="77777777" w:rsidR="00E32357" w:rsidRPr="0061072E" w:rsidRDefault="00E32357" w:rsidP="00E32357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-конкурс проводится в один день без предварительного просмотра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338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21338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5860196" w14:textId="77777777" w:rsidR="00991E21" w:rsidRPr="004F35CF" w:rsidRDefault="00991E21" w:rsidP="0061072E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34D8142" w14:textId="2B5CB0EE" w:rsidR="008E7F8D" w:rsidRPr="00B4148E" w:rsidRDefault="008E7F8D" w:rsidP="00F44D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</w:t>
      </w:r>
      <w:r w:rsidR="00B4148E" w:rsidRPr="00B4148E">
        <w:rPr>
          <w:rFonts w:ascii="Times New Roman" w:eastAsia="Times New Roman" w:hAnsi="Times New Roman" w:cs="Times New Roman"/>
          <w:b/>
          <w:sz w:val="28"/>
          <w:szCs w:val="28"/>
        </w:rPr>
        <w:t>одного номера не должн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B4148E" w:rsidRPr="00B4148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превышать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регламент</w:t>
      </w:r>
      <w:r w:rsidR="00B4148E" w:rsidRPr="00B4148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F64968C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Солист - не более 3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F04879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Дуэты, малые формы – не более 4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191063" w14:textId="77777777" w:rsid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Ансамбли – не более 5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969C46" w14:textId="77777777" w:rsidR="008E7F8D" w:rsidRPr="00B4148E" w:rsidRDefault="008E7F8D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DF62271" w14:textId="77777777" w:rsidR="000B67F0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При нарушении хронометража жюри конкурса может попросить остановить фонограмму.</w:t>
      </w:r>
    </w:p>
    <w:p w14:paraId="56940A03" w14:textId="77777777" w:rsidR="00DF5708" w:rsidRPr="00DF5708" w:rsidRDefault="00DF5708" w:rsidP="00A122C2">
      <w:pPr>
        <w:pStyle w:val="a5"/>
        <w:spacing w:after="0" w:line="240" w:lineRule="auto"/>
        <w:ind w:left="567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510171" w14:textId="77777777" w:rsidR="00EC171D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ЖЮРИ </w:t>
      </w:r>
      <w:r w:rsidR="00FA5A71"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26B0F231" w14:textId="77777777" w:rsidR="00E32357" w:rsidRPr="00E32357" w:rsidRDefault="00E32357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6D4806BB" w14:textId="77777777" w:rsidR="0061072E" w:rsidRDefault="0061072E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Для работы в жюри </w:t>
      </w:r>
      <w:r w:rsidR="00E660C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7F373854" w14:textId="77777777" w:rsidR="008E7F8D" w:rsidRPr="0061072E" w:rsidRDefault="008E7F8D" w:rsidP="00610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15D2E" w14:textId="1DFC5B5A" w:rsidR="008E7F8D" w:rsidRDefault="0061072E" w:rsidP="00F44D5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Жюри имеет право:</w:t>
      </w:r>
    </w:p>
    <w:p w14:paraId="36D06D67" w14:textId="77777777" w:rsidR="0061072E" w:rsidRP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не присуждать все дипломы и соответствующие им звания лауреатов;</w:t>
      </w:r>
    </w:p>
    <w:p w14:paraId="7501CB07" w14:textId="77777777" w:rsidR="0061072E" w:rsidRP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делить призовое место между несколькими участниками;</w:t>
      </w:r>
    </w:p>
    <w:p w14:paraId="60D6B7BD" w14:textId="77777777" w:rsidR="0061072E" w:rsidRDefault="0061072E" w:rsidP="0061072E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присуждать специальные дипломы;</w:t>
      </w:r>
    </w:p>
    <w:p w14:paraId="2853B297" w14:textId="77777777" w:rsidR="00D823E6" w:rsidRPr="0061072E" w:rsidRDefault="00D823E6" w:rsidP="00D823E6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присуждать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t>призовых мест в одной номинации;</w:t>
      </w:r>
    </w:p>
    <w:p w14:paraId="2DF71808" w14:textId="77777777" w:rsidR="00BA27AE" w:rsidRDefault="0061072E" w:rsidP="00E32357">
      <w:pPr>
        <w:pStyle w:val="a5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решение жюри окончательно и пересмотру не подлежит.</w:t>
      </w:r>
    </w:p>
    <w:p w14:paraId="7B61C830" w14:textId="77777777" w:rsidR="008E7F8D" w:rsidRPr="008E7F8D" w:rsidRDefault="008E7F8D" w:rsidP="008E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49DF1B" w14:textId="77777777" w:rsidR="00EC171D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КРИТЕРИИ ОЦЕНКИ </w:t>
      </w:r>
    </w:p>
    <w:p w14:paraId="3A0110CF" w14:textId="77777777" w:rsidR="00E56888" w:rsidRPr="00E56888" w:rsidRDefault="00E56888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14:paraId="55EEB4BB" w14:textId="77777777" w:rsidR="000B67F0" w:rsidRPr="003102A4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>хореограф</w:t>
      </w:r>
      <w:r w:rsidR="000B67F0" w:rsidRPr="003102A4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14:paraId="41985A7A" w14:textId="77777777" w:rsidR="00EC171D" w:rsidRPr="003102A4" w:rsidRDefault="00402148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</w:t>
      </w:r>
      <w:r w:rsidR="000B67F0" w:rsidRPr="003102A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D3CD6B" w14:textId="77777777" w:rsidR="00EC171D" w:rsidRPr="003102A4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14:paraId="347C4635" w14:textId="77777777" w:rsidR="00EC171D" w:rsidRPr="003102A4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14:paraId="1E9E2BE8" w14:textId="77777777" w:rsidR="00EC171D" w:rsidRPr="003102A4" w:rsidRDefault="00A802B1" w:rsidP="001B254F">
      <w:pPr>
        <w:pStyle w:val="a5"/>
        <w:numPr>
          <w:ilvl w:val="0"/>
          <w:numId w:val="14"/>
        </w:numPr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  <w:highlight w:val="white"/>
        </w:rPr>
        <w:t>соответствие исполняемого репертуара возрасту участников;</w:t>
      </w:r>
    </w:p>
    <w:p w14:paraId="35073627" w14:textId="77777777" w:rsidR="00EC171D" w:rsidRPr="003102A4" w:rsidRDefault="00A802B1" w:rsidP="001B254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>сценичность (пластика, костюм, реквизит, культура исполнения);</w:t>
      </w:r>
    </w:p>
    <w:p w14:paraId="70B54BF5" w14:textId="77777777" w:rsidR="00EC171D" w:rsidRPr="003102A4" w:rsidRDefault="00A802B1" w:rsidP="001B254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992" w:hanging="357"/>
        <w:rPr>
          <w:sz w:val="28"/>
          <w:szCs w:val="28"/>
        </w:rPr>
      </w:pPr>
      <w:r w:rsidRPr="003102A4">
        <w:rPr>
          <w:rFonts w:ascii="Times New Roman" w:eastAsia="Times New Roman" w:hAnsi="Times New Roman" w:cs="Times New Roman"/>
          <w:sz w:val="28"/>
          <w:szCs w:val="28"/>
        </w:rPr>
        <w:t>артистизм, раскрытие художественного образа.</w:t>
      </w:r>
    </w:p>
    <w:p w14:paraId="762FF561" w14:textId="77777777" w:rsidR="00E32357" w:rsidRPr="001B254F" w:rsidRDefault="00E32357" w:rsidP="00E32357">
      <w:pPr>
        <w:pStyle w:val="a5"/>
        <w:shd w:val="clear" w:color="auto" w:fill="FFFFFF"/>
        <w:spacing w:after="0" w:line="240" w:lineRule="auto"/>
        <w:ind w:left="992"/>
        <w:rPr>
          <w:sz w:val="32"/>
          <w:szCs w:val="32"/>
        </w:rPr>
      </w:pPr>
    </w:p>
    <w:p w14:paraId="28E5825A" w14:textId="77777777" w:rsidR="00EC171D" w:rsidRPr="00961F84" w:rsidRDefault="00A802B1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14:paraId="07C670C5" w14:textId="77777777" w:rsidR="00E32357" w:rsidRPr="00E32357" w:rsidRDefault="00E32357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62E0E046" w14:textId="77777777" w:rsidR="00D823E6" w:rsidRPr="00D823E6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>Участникам Фестиваля-конкурса, занявшим первое, второе и третье место в каждой номинации и каждой возрастной категории присваивается звание «ЛАУРЕАТ» первой, второй или третьей степени.</w:t>
      </w:r>
    </w:p>
    <w:p w14:paraId="6808CBCC" w14:textId="77777777" w:rsidR="00D823E6" w:rsidRPr="00D823E6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Все участники Фестиваля-конкурса награждаются Дипломами</w:t>
      </w:r>
      <w:r w:rsidR="00413A6A">
        <w:rPr>
          <w:rFonts w:ascii="Times New Roman" w:eastAsia="Times New Roman" w:hAnsi="Times New Roman" w:cs="Times New Roman"/>
          <w:sz w:val="28"/>
          <w:szCs w:val="28"/>
        </w:rPr>
        <w:t xml:space="preserve"> участника, которые направляются</w:t>
      </w: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виде. </w:t>
      </w:r>
    </w:p>
    <w:p w14:paraId="347F404E" w14:textId="4D53FB25" w:rsidR="000B67F0" w:rsidRDefault="00D823E6" w:rsidP="00D82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Победителям Фестиваля-конкурса </w:t>
      </w:r>
      <w:r w:rsidR="00C85F95">
        <w:rPr>
          <w:rFonts w:ascii="Times New Roman" w:eastAsia="Times New Roman" w:hAnsi="Times New Roman" w:cs="Times New Roman"/>
          <w:sz w:val="28"/>
          <w:szCs w:val="28"/>
        </w:rPr>
        <w:t>может быть присвоено по решению жюри</w:t>
      </w: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Гран-при.</w:t>
      </w:r>
    </w:p>
    <w:p w14:paraId="10D2B918" w14:textId="77777777" w:rsidR="00D823E6" w:rsidRDefault="00D823E6" w:rsidP="00D823E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F138F81" w14:textId="77777777" w:rsidR="00EC171D" w:rsidRPr="00961F84" w:rsidRDefault="003102A4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14:paraId="2C753423" w14:textId="77777777" w:rsidR="00EB51E4" w:rsidRPr="00EB51E4" w:rsidRDefault="00EB51E4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275DE853" w14:textId="77777777" w:rsidR="00CC2291" w:rsidRDefault="00CC2291" w:rsidP="00CC2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3102A4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возмездной основе.</w:t>
      </w:r>
      <w:r w:rsidR="00527A1F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Организационный взнос составляет: </w:t>
      </w:r>
    </w:p>
    <w:p w14:paraId="58A6882D" w14:textId="77777777" w:rsidR="00CC2291" w:rsidRDefault="00527A1F" w:rsidP="00527A1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</w:rPr>
        <w:t>ьное выступление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 xml:space="preserve"> — 1000 рублей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C2FFE4" w14:textId="77777777" w:rsidR="00CC2291" w:rsidRDefault="00527A1F" w:rsidP="00527A1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A1F">
        <w:rPr>
          <w:rFonts w:ascii="Times New Roman" w:eastAsia="Times New Roman" w:hAnsi="Times New Roman" w:cs="Times New Roman"/>
          <w:sz w:val="28"/>
          <w:szCs w:val="28"/>
        </w:rPr>
        <w:t xml:space="preserve">номер с участием дуэта –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27A1F">
        <w:rPr>
          <w:rFonts w:ascii="Times New Roman" w:eastAsia="Times New Roman" w:hAnsi="Times New Roman" w:cs="Times New Roman"/>
          <w:sz w:val="28"/>
          <w:szCs w:val="28"/>
        </w:rPr>
        <w:t xml:space="preserve">00 рублей с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DF83A0" w14:textId="77777777" w:rsidR="00CC2291" w:rsidRDefault="00527A1F" w:rsidP="00527A1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A1F">
        <w:rPr>
          <w:rFonts w:ascii="Times New Roman" w:eastAsia="Times New Roman" w:hAnsi="Times New Roman" w:cs="Times New Roman"/>
          <w:sz w:val="28"/>
          <w:szCs w:val="28"/>
        </w:rPr>
        <w:t>номер с участием коллектива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 xml:space="preserve"> – 350 рублей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C22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7E62C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C97B00" w14:textId="77777777" w:rsidR="00CC2291" w:rsidRDefault="00CC2291" w:rsidP="00CC229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2F807BBA" w14:textId="77777777" w:rsidR="005835DA" w:rsidRPr="005835DA" w:rsidRDefault="005835DA" w:rsidP="00E323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b/>
          <w:sz w:val="28"/>
          <w:szCs w:val="28"/>
        </w:rPr>
        <w:t>РЕКВИЗИТЫ ДЛЯ ОПЛАТЫ:</w:t>
      </w:r>
    </w:p>
    <w:p w14:paraId="6F176868" w14:textId="77777777" w:rsid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14:paraId="700D55D0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ИНН / КПП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5032125210/503201001</w:t>
      </w:r>
    </w:p>
    <w:p w14:paraId="4AA20C77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ОКТМО 46755000</w:t>
      </w:r>
    </w:p>
    <w:p w14:paraId="45C50D78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КБК 05000000000000000130</w:t>
      </w:r>
    </w:p>
    <w:p w14:paraId="33A27F13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004525987</w:t>
      </w:r>
    </w:p>
    <w:p w14:paraId="7BF1C481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лицевой счет</w:t>
      </w:r>
      <w:r w:rsidR="007E6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3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20050Е58560</w:t>
      </w:r>
    </w:p>
    <w:p w14:paraId="050C8972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УФК МБУК </w:t>
      </w:r>
      <w:proofErr w:type="spellStart"/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Назарьевский</w:t>
      </w:r>
      <w:proofErr w:type="spellEnd"/>
    </w:p>
    <w:p w14:paraId="4D018233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Кр.сч</w:t>
      </w:r>
      <w:proofErr w:type="spellEnd"/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E62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(единый казначейский счет)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40102810845370000004</w:t>
      </w:r>
    </w:p>
    <w:p w14:paraId="4DECC9AD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р/</w:t>
      </w:r>
      <w:proofErr w:type="spellStart"/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03234643467550004800</w:t>
      </w:r>
    </w:p>
    <w:p w14:paraId="1001C1F3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банк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ГУ Банка России по ЦФО//УФК по Московской области, г.</w:t>
      </w:r>
      <w:r w:rsidRPr="00357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</w:p>
    <w:p w14:paraId="2E7A416C" w14:textId="77777777" w:rsidR="00BC4C4B" w:rsidRPr="00E32357" w:rsidRDefault="00BC4C4B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14:paraId="232CA447" w14:textId="77777777" w:rsidR="005835DA" w:rsidRPr="005835DA" w:rsidRDefault="00174068" w:rsidP="00D440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необходимо указать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Фестиваль «</w:t>
      </w:r>
      <w:r w:rsidR="008710C9">
        <w:rPr>
          <w:rFonts w:ascii="Times New Roman" w:eastAsia="Times New Roman" w:hAnsi="Times New Roman" w:cs="Times New Roman"/>
          <w:sz w:val="28"/>
          <w:szCs w:val="28"/>
        </w:rPr>
        <w:t>Танцевальная палитра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», фамилию участника / название коллектива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за который </w:t>
      </w:r>
      <w:r w:rsidR="007E62CD">
        <w:rPr>
          <w:rFonts w:ascii="Times New Roman" w:eastAsia="Times New Roman" w:hAnsi="Times New Roman" w:cs="Times New Roman"/>
          <w:sz w:val="28"/>
          <w:szCs w:val="28"/>
        </w:rPr>
        <w:t>внесена оплата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A6FBAF" w14:textId="77777777" w:rsidR="007E62CD" w:rsidRDefault="005835DA" w:rsidP="007E6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Оплата принимается до </w:t>
      </w:r>
      <w:r w:rsidR="00213388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BA27AE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213388" w:rsidRPr="0021338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года (включительно).</w:t>
      </w:r>
      <w:r w:rsidR="00174068" w:rsidRPr="001740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B120B6A" w14:textId="77777777" w:rsidR="00E56888" w:rsidRDefault="00634C42" w:rsidP="007E62C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E56888" w:rsidRPr="00E56888">
        <w:rPr>
          <w:rFonts w:ascii="Times New Roman" w:eastAsia="Times New Roman" w:hAnsi="Times New Roman" w:cs="Times New Roman"/>
          <w:sz w:val="28"/>
          <w:szCs w:val="28"/>
        </w:rPr>
        <w:t>ети участников СВО освобождаются от оплаты организационного взноса.</w:t>
      </w:r>
    </w:p>
    <w:p w14:paraId="5E4CCD1B" w14:textId="77777777" w:rsidR="007E62CD" w:rsidRDefault="007E62CD" w:rsidP="00BC4C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656F5B" w14:textId="77777777" w:rsidR="00EC171D" w:rsidRPr="00961F84" w:rsidRDefault="007E62CD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61F8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ПОРЯДОК ПОДАЧИ ЗАЯВКИ</w:t>
      </w:r>
    </w:p>
    <w:p w14:paraId="256DDB24" w14:textId="77777777" w:rsidR="00E56888" w:rsidRPr="00E56888" w:rsidRDefault="00E56888" w:rsidP="00BC4C4B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027CA8D5" w14:textId="77777777" w:rsidR="00166CF6" w:rsidRDefault="00166CF6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Фестивале-конкурсе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 </w:t>
      </w:r>
      <w:r w:rsidR="00213388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1338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года отправить заявку при помощи специальной ГУГЛ формы по ссылке </w:t>
      </w:r>
      <w:hyperlink r:id="rId9" w:history="1">
        <w:r w:rsidRPr="00382AD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https://forms.gle/di8XiQR9Uv8YBhwQ8</w:t>
        </w:r>
      </w:hyperlink>
    </w:p>
    <w:p w14:paraId="0365A210" w14:textId="77777777" w:rsidR="00E56888" w:rsidRDefault="00974C3D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Фонограммы необходимо отправить на электронную почту:</w:t>
      </w:r>
      <w:r w:rsidR="0032500C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32500C" w:rsidRPr="000F2452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molodegniy.fest@mail.ru</w:t>
        </w:r>
      </w:hyperlink>
      <w:r w:rsidR="00527A1F" w:rsidRPr="00527A1F">
        <w:rPr>
          <w:rStyle w:val="a7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="00E56888" w:rsidRPr="00E56888">
        <w:rPr>
          <w:rFonts w:ascii="Times New Roman" w:eastAsia="Times New Roman" w:hAnsi="Times New Roman" w:cs="Times New Roman"/>
          <w:sz w:val="28"/>
          <w:szCs w:val="28"/>
        </w:rPr>
        <w:t xml:space="preserve">Одним письмом вместе с </w:t>
      </w:r>
      <w:r w:rsidR="00E56888">
        <w:rPr>
          <w:rFonts w:ascii="Times New Roman" w:eastAsia="Times New Roman" w:hAnsi="Times New Roman" w:cs="Times New Roman"/>
          <w:sz w:val="28"/>
          <w:szCs w:val="28"/>
        </w:rPr>
        <w:t>фонограммой</w:t>
      </w:r>
      <w:r w:rsidR="00E56888" w:rsidRPr="00E56888">
        <w:rPr>
          <w:rFonts w:ascii="Times New Roman" w:eastAsia="Times New Roman" w:hAnsi="Times New Roman" w:cs="Times New Roman"/>
          <w:sz w:val="28"/>
          <w:szCs w:val="28"/>
        </w:rPr>
        <w:t xml:space="preserve"> прислать отсканированную, либо сфотографированную квитанцию/чек об оплате. </w:t>
      </w:r>
    </w:p>
    <w:p w14:paraId="6D06F982" w14:textId="77777777" w:rsidR="0032500C" w:rsidRPr="007E62CD" w:rsidRDefault="00E56888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888">
        <w:rPr>
          <w:rFonts w:ascii="Times New Roman" w:eastAsia="Times New Roman" w:hAnsi="Times New Roman" w:cs="Times New Roman"/>
          <w:sz w:val="28"/>
          <w:szCs w:val="28"/>
        </w:rPr>
        <w:t>К Заявке прилагается Согласие на обработку персональных данных (Приложение № 1, № 2).</w:t>
      </w:r>
      <w:r w:rsidR="00527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500C" w:rsidRPr="007E62C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 заявок заканчивается </w:t>
      </w:r>
      <w:r w:rsidR="00213388" w:rsidRPr="007E62CD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32500C" w:rsidRPr="007E62CD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213388" w:rsidRPr="007E62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2500C" w:rsidRPr="007E62C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D44027" w:rsidRPr="007E62C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F9EDBD1" w14:textId="77777777" w:rsidR="007E62CD" w:rsidRDefault="007E62CD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63A556" w14:textId="77777777" w:rsidR="00EC171D" w:rsidRDefault="007E62CD" w:rsidP="00961F84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02B1" w:rsidRPr="00B414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14:paraId="25CAA7DD" w14:textId="77777777" w:rsidR="00527A1F" w:rsidRPr="00527A1F" w:rsidRDefault="00527A1F" w:rsidP="00527A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969808" w14:textId="77777777" w:rsidR="00EC171D" w:rsidRDefault="00A802B1" w:rsidP="00527A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Информация: 8(495)</w:t>
      </w:r>
      <w:r w:rsidR="007E6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598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527A1F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527A1F" w:rsidRPr="0032500C">
        <w:rPr>
          <w:rFonts w:ascii="Times New Roman" w:eastAsia="Times New Roman" w:hAnsi="Times New Roman" w:cs="Times New Roman"/>
          <w:sz w:val="28"/>
          <w:szCs w:val="28"/>
        </w:rPr>
        <w:t>оординатор проекта Попова Наталья Ивановна</w:t>
      </w:r>
      <w:r w:rsidR="00527A1F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7A1F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A1F">
        <w:rPr>
          <w:rFonts w:ascii="Times New Roman" w:eastAsia="Times New Roman" w:hAnsi="Times New Roman" w:cs="Times New Roman"/>
          <w:sz w:val="28"/>
          <w:szCs w:val="28"/>
        </w:rPr>
        <w:t>8 (916) 946 -37- 36.</w:t>
      </w:r>
    </w:p>
    <w:p w14:paraId="17C3F8BE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2216AF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FC0067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283FEF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6E75F1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2AE6B4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6CA2CC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CC11C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9485F5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F21FF6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B2A565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01C97D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4D6363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EE5FED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95FB8B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439D87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3EAEE4" w14:textId="77777777" w:rsidR="00F44D58" w:rsidRDefault="00F44D58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536770" w14:textId="08FF1113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50B4092E" w14:textId="77777777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25D10D38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61151442"/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-КОНКУРС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5FF4D936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ХОРЕОГРАФИЧЕСКОГО ИСКУССТВА</w:t>
      </w:r>
    </w:p>
    <w:p w14:paraId="4F3DCB7A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85594933"/>
      <w:r w:rsidRPr="0012318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10C9">
        <w:rPr>
          <w:rFonts w:ascii="Times New Roman" w:eastAsia="Times New Roman" w:hAnsi="Times New Roman" w:cs="Times New Roman"/>
          <w:sz w:val="24"/>
          <w:szCs w:val="24"/>
        </w:rPr>
        <w:t>ТАНЦЕВАЛЬНАЯ ПАЛИТРА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bookmarkEnd w:id="5"/>
    <w:bookmarkEnd w:id="6"/>
    <w:p w14:paraId="10B3DF84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927669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10D58179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69D4C4F0" w14:textId="77777777" w:rsidR="007E62CD" w:rsidRDefault="007E62CD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941E0E" w14:textId="77777777" w:rsidR="007E62CD" w:rsidRDefault="007E62CD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1C406" w14:textId="77777777" w:rsidR="007E62CD" w:rsidRDefault="007E62CD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D9D1DB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6D547075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B37A8" w14:textId="77777777" w:rsidR="0012318C" w:rsidRPr="0012318C" w:rsidRDefault="0012318C" w:rsidP="001231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318C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B430B50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(Ф.И.О. участника, руководителя/педагога)</w:t>
      </w:r>
    </w:p>
    <w:p w14:paraId="1615C964" w14:textId="77777777" w:rsidR="008710C9" w:rsidRPr="0012318C" w:rsidRDefault="0012318C" w:rsidP="007E62CD">
      <w:pPr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7" w:name="_Hlk161151758"/>
      <w:r w:rsidRPr="0012318C">
        <w:rPr>
          <w:rFonts w:ascii="Times New Roman" w:hAnsi="Times New Roman" w:cs="Times New Roman"/>
          <w:sz w:val="24"/>
          <w:szCs w:val="24"/>
        </w:rPr>
        <w:t>ОКРУЖНО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2318C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 xml:space="preserve"> ХОРЕОГРАФИЧЕСКОГО ИСКУССТВА</w:t>
      </w:r>
      <w:r w:rsidR="007E62CD">
        <w:rPr>
          <w:rFonts w:ascii="Times New Roman" w:hAnsi="Times New Roman" w:cs="Times New Roman"/>
          <w:sz w:val="24"/>
          <w:szCs w:val="24"/>
        </w:rPr>
        <w:t xml:space="preserve"> </w:t>
      </w:r>
      <w:r w:rsidR="008710C9" w:rsidRPr="0012318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10C9">
        <w:rPr>
          <w:rFonts w:ascii="Times New Roman" w:eastAsia="Times New Roman" w:hAnsi="Times New Roman" w:cs="Times New Roman"/>
          <w:sz w:val="24"/>
          <w:szCs w:val="24"/>
        </w:rPr>
        <w:t>ТАНЦЕВАЛЬНАЯ ПАЛИТРА</w:t>
      </w:r>
      <w:r w:rsidR="008710C9"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E6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DBC630" w14:textId="77777777" w:rsidR="0012318C" w:rsidRDefault="0012318C" w:rsidP="008710C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bookmarkEnd w:id="7"/>
    <w:p w14:paraId="764EF680" w14:textId="77777777" w:rsidR="0012318C" w:rsidRPr="0012318C" w:rsidRDefault="0012318C" w:rsidP="007E6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Назарьевский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» ознакомлен(а), порядок проведения конкурса мне понятны.</w:t>
      </w:r>
      <w:r w:rsidR="007E62CD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4E538F40" w14:textId="77777777" w:rsidR="007E62CD" w:rsidRPr="0012318C" w:rsidRDefault="007E62CD" w:rsidP="001231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AB62BD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27F7DA5B" w14:textId="77777777" w:rsidR="007E62CD" w:rsidRDefault="0012318C" w:rsidP="007E62C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2024 г.</w:t>
      </w:r>
    </w:p>
    <w:p w14:paraId="6A80ABE6" w14:textId="77777777" w:rsidR="00527A1F" w:rsidRDefault="00527A1F" w:rsidP="007E62C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4F8466" w14:textId="77777777" w:rsidR="007E62CD" w:rsidRDefault="0012318C" w:rsidP="007E62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369721D6" w14:textId="77777777" w:rsidR="0012318C" w:rsidRPr="0012318C" w:rsidRDefault="0012318C" w:rsidP="007E62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5EF9CDFB" w14:textId="77777777" w:rsidR="008710C9" w:rsidRPr="0012318C" w:rsidRDefault="008710C9" w:rsidP="007E62C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>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-КОНКУРС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305FFBB6" w14:textId="77777777" w:rsidR="008710C9" w:rsidRPr="0012318C" w:rsidRDefault="008710C9" w:rsidP="007E62C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ХОРЕОГРАФИЧЕСКОГО ИСКУССТВА</w:t>
      </w:r>
    </w:p>
    <w:p w14:paraId="6D4853AD" w14:textId="77777777" w:rsidR="008710C9" w:rsidRPr="0012318C" w:rsidRDefault="008710C9" w:rsidP="007E62C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ТАНЦЕВАЛЬНАЯ ПАЛИТРА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ABEF688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5B047B6C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55FFCB07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511CC1DB" w14:textId="77777777" w:rsidR="007E62CD" w:rsidRDefault="007E62CD" w:rsidP="001231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5C121" w14:textId="77777777" w:rsidR="0012318C" w:rsidRPr="0012318C" w:rsidRDefault="0012318C" w:rsidP="001231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НЕСОВЕРШЕННОЛЕТНЕГО</w:t>
      </w:r>
    </w:p>
    <w:p w14:paraId="2A0EEF46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19FE1391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(фамилия, имя, отчество)</w:t>
      </w:r>
    </w:p>
    <w:p w14:paraId="434171ED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 соответствии с ч. 4 ст. 9 Федерального закона от 27.07.2006 N 152-ФЗ «О персональных данных»,</w:t>
      </w:r>
    </w:p>
    <w:p w14:paraId="40BC592E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_______________________________________________________________________</w:t>
      </w:r>
    </w:p>
    <w:p w14:paraId="14B60983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_______________________________________________________________________, </w:t>
      </w:r>
    </w:p>
    <w:p w14:paraId="2697AB3A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(наименование документа, N, сведения о дате выдачи документа и выдавшем его органе)</w:t>
      </w:r>
    </w:p>
    <w:p w14:paraId="2390923C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являясь представителем (законным) несовершеннолетнего:</w:t>
      </w:r>
    </w:p>
    <w:p w14:paraId="7C46CA2E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14:paraId="42C7445E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(фамилия, имя, отчество несовершеннолетнего)</w:t>
      </w:r>
    </w:p>
    <w:p w14:paraId="71969526" w14:textId="77777777" w:rsidR="0012318C" w:rsidRPr="0012318C" w:rsidRDefault="0012318C" w:rsidP="007E62CD">
      <w:pPr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38E4CC30" w14:textId="77777777" w:rsidR="008710C9" w:rsidRPr="0012318C" w:rsidRDefault="0012318C" w:rsidP="007E62C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8710C9" w:rsidRPr="0012318C">
        <w:rPr>
          <w:rFonts w:ascii="Times New Roman" w:hAnsi="Times New Roman" w:cs="Times New Roman"/>
          <w:sz w:val="24"/>
          <w:szCs w:val="24"/>
        </w:rPr>
        <w:t>ОКРУЖНО</w:t>
      </w:r>
      <w:r w:rsidR="008710C9">
        <w:rPr>
          <w:rFonts w:ascii="Times New Roman" w:hAnsi="Times New Roman" w:cs="Times New Roman"/>
          <w:sz w:val="24"/>
          <w:szCs w:val="24"/>
        </w:rPr>
        <w:t>М</w:t>
      </w:r>
      <w:r w:rsidR="008710C9" w:rsidRPr="0012318C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="008710C9">
        <w:rPr>
          <w:rFonts w:ascii="Times New Roman" w:hAnsi="Times New Roman" w:cs="Times New Roman"/>
          <w:sz w:val="24"/>
          <w:szCs w:val="24"/>
        </w:rPr>
        <w:t>Е</w:t>
      </w:r>
      <w:r w:rsidR="008710C9" w:rsidRPr="0012318C">
        <w:rPr>
          <w:rFonts w:ascii="Times New Roman" w:hAnsi="Times New Roman" w:cs="Times New Roman"/>
          <w:sz w:val="24"/>
          <w:szCs w:val="24"/>
        </w:rPr>
        <w:t>-КОНКУРС</w:t>
      </w:r>
      <w:r w:rsidR="008710C9">
        <w:rPr>
          <w:rFonts w:ascii="Times New Roman" w:hAnsi="Times New Roman" w:cs="Times New Roman"/>
          <w:sz w:val="24"/>
          <w:szCs w:val="24"/>
        </w:rPr>
        <w:t>Е</w:t>
      </w:r>
      <w:r w:rsidR="008710C9" w:rsidRPr="0012318C">
        <w:rPr>
          <w:rFonts w:ascii="Times New Roman" w:hAnsi="Times New Roman" w:cs="Times New Roman"/>
          <w:sz w:val="24"/>
          <w:szCs w:val="24"/>
        </w:rPr>
        <w:t xml:space="preserve"> ХОРЕОГРАФИЧЕСКОГО ИСКУССТВА</w:t>
      </w:r>
      <w:r w:rsidR="008710C9" w:rsidRPr="0012318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10C9">
        <w:rPr>
          <w:rFonts w:ascii="Times New Roman" w:eastAsia="Times New Roman" w:hAnsi="Times New Roman" w:cs="Times New Roman"/>
          <w:sz w:val="24"/>
          <w:szCs w:val="24"/>
        </w:rPr>
        <w:t>ТАНЦЕВАЛЬНАЯ ПАЛИТРА</w:t>
      </w:r>
      <w:r w:rsidR="008710C9"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C7A312B" w14:textId="77777777" w:rsidR="008710C9" w:rsidRPr="0012318C" w:rsidRDefault="008710C9" w:rsidP="008710C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BD0F65" w14:textId="77777777" w:rsidR="0012318C" w:rsidRPr="0012318C" w:rsidRDefault="0012318C" w:rsidP="007E6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Назарьевский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» ознакомлен(а), порядок проведения конкурса мне понятны.</w:t>
      </w:r>
      <w:r w:rsidR="005A1860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По моему первому требованию согласие может быть отозвано письменным заявлением. </w:t>
      </w:r>
    </w:p>
    <w:p w14:paraId="0E046831" w14:textId="77777777" w:rsidR="005A1860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5A1DD2C0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«_____» ______________ 202</w:t>
      </w:r>
      <w:r w:rsidRPr="0012318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2318C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12318C" w:rsidRPr="0012318C" w:rsidSect="00A122C2">
      <w:headerReference w:type="default" r:id="rId11"/>
      <w:footerReference w:type="default" r:id="rId12"/>
      <w:pgSz w:w="11906" w:h="16838"/>
      <w:pgMar w:top="1134" w:right="851" w:bottom="1134" w:left="992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0BC5" w14:textId="77777777" w:rsidR="00086282" w:rsidRDefault="00086282">
      <w:pPr>
        <w:spacing w:after="0" w:line="240" w:lineRule="auto"/>
      </w:pPr>
      <w:r>
        <w:separator/>
      </w:r>
    </w:p>
  </w:endnote>
  <w:endnote w:type="continuationSeparator" w:id="0">
    <w:p w14:paraId="719E5CA8" w14:textId="77777777" w:rsidR="00086282" w:rsidRDefault="0008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577097"/>
      <w:docPartObj>
        <w:docPartGallery w:val="Page Numbers (Bottom of Page)"/>
        <w:docPartUnique/>
      </w:docPartObj>
    </w:sdtPr>
    <w:sdtContent>
      <w:p w14:paraId="39334A2A" w14:textId="77777777" w:rsidR="00CC0221" w:rsidRDefault="00D12646">
        <w:pPr>
          <w:pStyle w:val="aa"/>
          <w:jc w:val="right"/>
        </w:pPr>
        <w:r>
          <w:fldChar w:fldCharType="begin"/>
        </w:r>
        <w:r w:rsidR="00CC0221">
          <w:instrText>PAGE   \* MERGEFORMAT</w:instrText>
        </w:r>
        <w:r>
          <w:fldChar w:fldCharType="separate"/>
        </w:r>
        <w:r w:rsidR="00090192">
          <w:rPr>
            <w:noProof/>
          </w:rPr>
          <w:t>8</w:t>
        </w:r>
        <w:r>
          <w:fldChar w:fldCharType="end"/>
        </w:r>
      </w:p>
    </w:sdtContent>
  </w:sdt>
  <w:p w14:paraId="7FB0F0D7" w14:textId="77777777" w:rsidR="00CC0221" w:rsidRDefault="00CC02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9B7E6" w14:textId="77777777" w:rsidR="00086282" w:rsidRDefault="00086282">
      <w:pPr>
        <w:spacing w:after="0" w:line="240" w:lineRule="auto"/>
      </w:pPr>
      <w:r>
        <w:separator/>
      </w:r>
    </w:p>
  </w:footnote>
  <w:footnote w:type="continuationSeparator" w:id="0">
    <w:p w14:paraId="54070B3F" w14:textId="77777777" w:rsidR="00086282" w:rsidRDefault="0008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E8EA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6933865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3AD"/>
    <w:multiLevelType w:val="hybridMultilevel"/>
    <w:tmpl w:val="385A1D92"/>
    <w:lvl w:ilvl="0" w:tplc="C9C8A52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294F09"/>
    <w:multiLevelType w:val="hybridMultilevel"/>
    <w:tmpl w:val="91108526"/>
    <w:lvl w:ilvl="0" w:tplc="14D2144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A202CE"/>
    <w:multiLevelType w:val="hybridMultilevel"/>
    <w:tmpl w:val="89E0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39E7"/>
    <w:multiLevelType w:val="hybridMultilevel"/>
    <w:tmpl w:val="19E833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185E0F25"/>
    <w:multiLevelType w:val="hybridMultilevel"/>
    <w:tmpl w:val="840647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7146B8D"/>
    <w:multiLevelType w:val="hybridMultilevel"/>
    <w:tmpl w:val="9BA6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6E6E"/>
    <w:multiLevelType w:val="hybridMultilevel"/>
    <w:tmpl w:val="918C11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755CE4"/>
    <w:multiLevelType w:val="hybridMultilevel"/>
    <w:tmpl w:val="9730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67C15"/>
    <w:multiLevelType w:val="hybridMultilevel"/>
    <w:tmpl w:val="2892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5381B75"/>
    <w:multiLevelType w:val="hybridMultilevel"/>
    <w:tmpl w:val="AC9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BA6648"/>
    <w:multiLevelType w:val="hybridMultilevel"/>
    <w:tmpl w:val="EDD6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07A52"/>
    <w:multiLevelType w:val="hybridMultilevel"/>
    <w:tmpl w:val="BCF20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7039312">
    <w:abstractNumId w:val="17"/>
  </w:num>
  <w:num w:numId="2" w16cid:durableId="283391012">
    <w:abstractNumId w:val="11"/>
  </w:num>
  <w:num w:numId="3" w16cid:durableId="1153596869">
    <w:abstractNumId w:val="6"/>
  </w:num>
  <w:num w:numId="4" w16cid:durableId="600995118">
    <w:abstractNumId w:val="12"/>
  </w:num>
  <w:num w:numId="5" w16cid:durableId="446587610">
    <w:abstractNumId w:val="13"/>
  </w:num>
  <w:num w:numId="6" w16cid:durableId="1913152328">
    <w:abstractNumId w:val="5"/>
  </w:num>
  <w:num w:numId="7" w16cid:durableId="1631282779">
    <w:abstractNumId w:val="14"/>
  </w:num>
  <w:num w:numId="8" w16cid:durableId="2134132856">
    <w:abstractNumId w:val="1"/>
  </w:num>
  <w:num w:numId="9" w16cid:durableId="1844205799">
    <w:abstractNumId w:val="15"/>
  </w:num>
  <w:num w:numId="10" w16cid:durableId="1460414393">
    <w:abstractNumId w:val="8"/>
  </w:num>
  <w:num w:numId="11" w16cid:durableId="1449810449">
    <w:abstractNumId w:val="4"/>
  </w:num>
  <w:num w:numId="12" w16cid:durableId="1073165105">
    <w:abstractNumId w:val="16"/>
  </w:num>
  <w:num w:numId="13" w16cid:durableId="937910625">
    <w:abstractNumId w:val="0"/>
  </w:num>
  <w:num w:numId="14" w16cid:durableId="1868980471">
    <w:abstractNumId w:val="10"/>
  </w:num>
  <w:num w:numId="15" w16cid:durableId="693776012">
    <w:abstractNumId w:val="7"/>
  </w:num>
  <w:num w:numId="16" w16cid:durableId="2035111310">
    <w:abstractNumId w:val="3"/>
  </w:num>
  <w:num w:numId="17" w16cid:durableId="860120795">
    <w:abstractNumId w:val="2"/>
  </w:num>
  <w:num w:numId="18" w16cid:durableId="476000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1D"/>
    <w:rsid w:val="00036C7B"/>
    <w:rsid w:val="00062B27"/>
    <w:rsid w:val="000860D5"/>
    <w:rsid w:val="00086282"/>
    <w:rsid w:val="00090192"/>
    <w:rsid w:val="00097D9E"/>
    <w:rsid w:val="000A4AD9"/>
    <w:rsid w:val="000B2EBC"/>
    <w:rsid w:val="000B67F0"/>
    <w:rsid w:val="000C4193"/>
    <w:rsid w:val="000D19DD"/>
    <w:rsid w:val="000F13CC"/>
    <w:rsid w:val="000F54DA"/>
    <w:rsid w:val="001014AF"/>
    <w:rsid w:val="00102B71"/>
    <w:rsid w:val="00121D6E"/>
    <w:rsid w:val="0012318C"/>
    <w:rsid w:val="00134170"/>
    <w:rsid w:val="00166CF6"/>
    <w:rsid w:val="00174068"/>
    <w:rsid w:val="001B254F"/>
    <w:rsid w:val="00213388"/>
    <w:rsid w:val="00224572"/>
    <w:rsid w:val="00235181"/>
    <w:rsid w:val="00255C04"/>
    <w:rsid w:val="002F6DB2"/>
    <w:rsid w:val="002F7C80"/>
    <w:rsid w:val="003027B9"/>
    <w:rsid w:val="003070B2"/>
    <w:rsid w:val="003102A4"/>
    <w:rsid w:val="0032500C"/>
    <w:rsid w:val="00385566"/>
    <w:rsid w:val="00387074"/>
    <w:rsid w:val="003A579B"/>
    <w:rsid w:val="003F63BE"/>
    <w:rsid w:val="00402148"/>
    <w:rsid w:val="00413A6A"/>
    <w:rsid w:val="00445892"/>
    <w:rsid w:val="00472B2E"/>
    <w:rsid w:val="004A1B70"/>
    <w:rsid w:val="004D1456"/>
    <w:rsid w:val="004F35CF"/>
    <w:rsid w:val="00503C7C"/>
    <w:rsid w:val="00527A1F"/>
    <w:rsid w:val="00564725"/>
    <w:rsid w:val="00564BBE"/>
    <w:rsid w:val="005711BC"/>
    <w:rsid w:val="005835DA"/>
    <w:rsid w:val="00584D48"/>
    <w:rsid w:val="00594645"/>
    <w:rsid w:val="005A1860"/>
    <w:rsid w:val="005D1108"/>
    <w:rsid w:val="005E5B27"/>
    <w:rsid w:val="005E7565"/>
    <w:rsid w:val="0061072E"/>
    <w:rsid w:val="00634C42"/>
    <w:rsid w:val="00652EF1"/>
    <w:rsid w:val="00686A68"/>
    <w:rsid w:val="00754CB3"/>
    <w:rsid w:val="00787137"/>
    <w:rsid w:val="007970EA"/>
    <w:rsid w:val="007B3150"/>
    <w:rsid w:val="007E46CE"/>
    <w:rsid w:val="007E62CD"/>
    <w:rsid w:val="0081243D"/>
    <w:rsid w:val="00857995"/>
    <w:rsid w:val="00865865"/>
    <w:rsid w:val="008710C9"/>
    <w:rsid w:val="00877961"/>
    <w:rsid w:val="00884265"/>
    <w:rsid w:val="008B74C2"/>
    <w:rsid w:val="008D7CC6"/>
    <w:rsid w:val="008E7F8D"/>
    <w:rsid w:val="008F1819"/>
    <w:rsid w:val="00911EDD"/>
    <w:rsid w:val="009221F8"/>
    <w:rsid w:val="00934006"/>
    <w:rsid w:val="00934487"/>
    <w:rsid w:val="0093687B"/>
    <w:rsid w:val="00937932"/>
    <w:rsid w:val="00961F84"/>
    <w:rsid w:val="009642EC"/>
    <w:rsid w:val="00974C3D"/>
    <w:rsid w:val="00983E21"/>
    <w:rsid w:val="00991E21"/>
    <w:rsid w:val="00996D0B"/>
    <w:rsid w:val="009D4367"/>
    <w:rsid w:val="009E6C73"/>
    <w:rsid w:val="009F7D44"/>
    <w:rsid w:val="00A0449F"/>
    <w:rsid w:val="00A122C2"/>
    <w:rsid w:val="00A645EA"/>
    <w:rsid w:val="00A717B1"/>
    <w:rsid w:val="00A802B1"/>
    <w:rsid w:val="00A9158F"/>
    <w:rsid w:val="00A9677F"/>
    <w:rsid w:val="00AB080F"/>
    <w:rsid w:val="00AC4184"/>
    <w:rsid w:val="00AD13C5"/>
    <w:rsid w:val="00AE545B"/>
    <w:rsid w:val="00AF0641"/>
    <w:rsid w:val="00AF5DDF"/>
    <w:rsid w:val="00B16F60"/>
    <w:rsid w:val="00B30485"/>
    <w:rsid w:val="00B4148E"/>
    <w:rsid w:val="00BA27AE"/>
    <w:rsid w:val="00BC3C17"/>
    <w:rsid w:val="00BC4C4B"/>
    <w:rsid w:val="00BD4F98"/>
    <w:rsid w:val="00BE2D52"/>
    <w:rsid w:val="00C02901"/>
    <w:rsid w:val="00C24FF4"/>
    <w:rsid w:val="00C36FFF"/>
    <w:rsid w:val="00C40440"/>
    <w:rsid w:val="00C4073A"/>
    <w:rsid w:val="00C63A78"/>
    <w:rsid w:val="00C82090"/>
    <w:rsid w:val="00C85F95"/>
    <w:rsid w:val="00C934BD"/>
    <w:rsid w:val="00CC0221"/>
    <w:rsid w:val="00CC14A5"/>
    <w:rsid w:val="00CC2291"/>
    <w:rsid w:val="00CC2392"/>
    <w:rsid w:val="00CD1580"/>
    <w:rsid w:val="00CD2399"/>
    <w:rsid w:val="00D018F5"/>
    <w:rsid w:val="00D12646"/>
    <w:rsid w:val="00D27314"/>
    <w:rsid w:val="00D31594"/>
    <w:rsid w:val="00D44027"/>
    <w:rsid w:val="00D66EA7"/>
    <w:rsid w:val="00D7680D"/>
    <w:rsid w:val="00D823E6"/>
    <w:rsid w:val="00DA4744"/>
    <w:rsid w:val="00DA7F68"/>
    <w:rsid w:val="00DB40ED"/>
    <w:rsid w:val="00DC60BB"/>
    <w:rsid w:val="00DC6A84"/>
    <w:rsid w:val="00DD1724"/>
    <w:rsid w:val="00DE51AE"/>
    <w:rsid w:val="00DF5708"/>
    <w:rsid w:val="00E32357"/>
    <w:rsid w:val="00E5358F"/>
    <w:rsid w:val="00E56888"/>
    <w:rsid w:val="00E660C0"/>
    <w:rsid w:val="00E80358"/>
    <w:rsid w:val="00E85809"/>
    <w:rsid w:val="00EA7A41"/>
    <w:rsid w:val="00EB51E4"/>
    <w:rsid w:val="00EC171D"/>
    <w:rsid w:val="00EC36DC"/>
    <w:rsid w:val="00F40D05"/>
    <w:rsid w:val="00F44D58"/>
    <w:rsid w:val="00F72BA6"/>
    <w:rsid w:val="00F87EA8"/>
    <w:rsid w:val="00F94AC4"/>
    <w:rsid w:val="00FA29DE"/>
    <w:rsid w:val="00FA341C"/>
    <w:rsid w:val="00FA5A7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B669"/>
  <w15:docId w15:val="{1D2A8BCA-5D29-457C-820F-093E5DEF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318C"/>
  </w:style>
  <w:style w:type="paragraph" w:styleId="1">
    <w:name w:val="heading 1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6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D1264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rsid w:val="00D1264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6">
    <w:name w:val="Emphasis"/>
    <w:basedOn w:val="a0"/>
    <w:uiPriority w:val="20"/>
    <w:qFormat/>
    <w:rsid w:val="00235181"/>
    <w:rPr>
      <w:i/>
      <w:iCs/>
    </w:rPr>
  </w:style>
  <w:style w:type="character" w:styleId="a7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7F0"/>
  </w:style>
  <w:style w:type="paragraph" w:styleId="aa">
    <w:name w:val="foot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7F0"/>
  </w:style>
  <w:style w:type="paragraph" w:styleId="ac">
    <w:name w:val="Balloon Text"/>
    <w:basedOn w:val="a"/>
    <w:link w:val="ad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B67F0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2500C"/>
    <w:rPr>
      <w:color w:val="605E5C"/>
      <w:shd w:val="clear" w:color="auto" w:fill="E1DFDD"/>
    </w:rPr>
  </w:style>
  <w:style w:type="character" w:customStyle="1" w:styleId="s1">
    <w:name w:val="s1"/>
    <w:basedOn w:val="a0"/>
    <w:rsid w:val="0032500C"/>
  </w:style>
  <w:style w:type="paragraph" w:customStyle="1" w:styleId="p3">
    <w:name w:val="p3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32500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166CF6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A12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lodegniy.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i8XiQR9Uv8YBhwQ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A83A8-CC5C-4A3C-9D53-844ED847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pcadmin</cp:lastModifiedBy>
  <cp:revision>10</cp:revision>
  <cp:lastPrinted>2025-04-03T14:36:00Z</cp:lastPrinted>
  <dcterms:created xsi:type="dcterms:W3CDTF">2025-03-31T11:21:00Z</dcterms:created>
  <dcterms:modified xsi:type="dcterms:W3CDTF">2025-04-09T14:17:00Z</dcterms:modified>
</cp:coreProperties>
</file>