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8641B" w14:textId="0EF127D1" w:rsidR="00702829" w:rsidRDefault="009102D4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AA0C80" wp14:editId="33B6EB72">
            <wp:extent cx="6216650" cy="885825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2B28" w14:textId="60317A24" w:rsidR="009102D4" w:rsidRDefault="009102D4" w:rsidP="008150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52651" w14:textId="0982B28F" w:rsidR="00702829" w:rsidRDefault="00702829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1A66C" w14:textId="65529D6E" w:rsidR="00D01DCC" w:rsidRPr="003F708F" w:rsidRDefault="00702829" w:rsidP="00637AB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24383C7" w14:textId="77777777" w:rsidR="00AE7252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E61761D" w14:textId="179F3CD0" w:rsidR="00A271D7" w:rsidRPr="00A271D7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Открытый фестиваль - конкурс хореографического искусства «Лёгкое движение», (далее Фестиваль-конкурс) открывается 28 апреля 2024года.</w:t>
      </w:r>
    </w:p>
    <w:p w14:paraId="0BFD176C" w14:textId="1A01BF02" w:rsidR="00A271D7" w:rsidRPr="00A271D7" w:rsidRDefault="00A271D7" w:rsidP="004D15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Фестиваль-конкурс </w:t>
      </w:r>
      <w:r w:rsidR="00BF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выявлению ярких самобытных талантов, </w:t>
      </w:r>
      <w:r w:rsidR="0071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танцевальное наследие, расширяет</w:t>
      </w: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связи учебных заведений, отдельных преподавателей и исполнителей хореографической общественности.</w:t>
      </w:r>
    </w:p>
    <w:p w14:paraId="07783865" w14:textId="335E33AC" w:rsidR="00A271D7" w:rsidRPr="00A271D7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открытия Фестиваля-конкурса заключается в поддержке и популяризации хореографического искусства, воспитания художественного и эстетического вкуса, обмена творческими достижениями в о</w:t>
      </w:r>
      <w:r w:rsidR="004D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современной хореографии, так же приурочен к Международному дню танца. </w:t>
      </w:r>
    </w:p>
    <w:p w14:paraId="468DE275" w14:textId="44CBC1FF" w:rsidR="00552666" w:rsidRDefault="00A271D7" w:rsidP="004D15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призван содействовать укреплению разносторонних творческих, культурных и дружеских связей, повышению исполнительского и профессионального уровня его участников, под руководством известных педагогов учебных заведений искусств и культуры, ведущих хореографов-практиков. Настоящее положение разработано в целях сохранения и развития любительского хореографического творчества, духовно-нравственного и эстетического воспитания подрастающего поколения, поддержки хореографических коллективов и определяет основные задачи и порядок проведения фестиваля-конкурса).</w:t>
      </w:r>
    </w:p>
    <w:p w14:paraId="57DE3FC2" w14:textId="77777777" w:rsidR="00A271D7" w:rsidRPr="00A271D7" w:rsidRDefault="00A271D7" w:rsidP="00A27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19B" w14:textId="74767C68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B6BEB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9EBDBDC" w14:textId="77777777" w:rsidR="00FF4B98" w:rsidRPr="003F708F" w:rsidRDefault="00FF4B98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2BE4A8" w14:textId="67D409B7" w:rsidR="00650496" w:rsidRPr="00650496" w:rsidRDefault="00650496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96">
        <w:rPr>
          <w:rFonts w:ascii="Times New Roman" w:hAnsi="Times New Roman" w:cs="Times New Roman"/>
          <w:sz w:val="28"/>
          <w:szCs w:val="28"/>
        </w:rPr>
        <w:t>– стимулирование творческой деятельности и предоставление возможности талантливым участникам реализовать свой хореографический проект.</w:t>
      </w:r>
    </w:p>
    <w:p w14:paraId="361F127E" w14:textId="1222EDCE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детей и молодёжи к хореографическому искусству как к способу самовыражения;</w:t>
      </w:r>
    </w:p>
    <w:p w14:paraId="61153520" w14:textId="3AEE7A71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молодых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тал</w:t>
      </w:r>
      <w:r>
        <w:rPr>
          <w:rFonts w:ascii="Times New Roman" w:hAnsi="Times New Roman" w:cs="Times New Roman"/>
          <w:sz w:val="28"/>
          <w:szCs w:val="28"/>
        </w:rPr>
        <w:t>антов</w:t>
      </w:r>
      <w:r w:rsidR="00E256BF">
        <w:rPr>
          <w:rFonts w:ascii="Times New Roman" w:hAnsi="Times New Roman" w:cs="Times New Roman"/>
          <w:sz w:val="28"/>
          <w:szCs w:val="28"/>
        </w:rPr>
        <w:t xml:space="preserve"> в сфере хореографического </w:t>
      </w:r>
      <w:r w:rsidR="00650496" w:rsidRPr="00650496">
        <w:rPr>
          <w:rFonts w:ascii="Times New Roman" w:hAnsi="Times New Roman" w:cs="Times New Roman"/>
          <w:sz w:val="28"/>
          <w:szCs w:val="28"/>
        </w:rPr>
        <w:t>искусства;</w:t>
      </w:r>
    </w:p>
    <w:p w14:paraId="05A4062A" w14:textId="68593567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у детей и молодёжи к творческим профессиям;</w:t>
      </w:r>
    </w:p>
    <w:p w14:paraId="008D1E34" w14:textId="5CBEE556" w:rsidR="00650496" w:rsidRPr="00650496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 мастерства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ителей и исполнителей, обогащение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репертуар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любительских коллективов;</w:t>
      </w:r>
    </w:p>
    <w:p w14:paraId="6D443431" w14:textId="200EF411" w:rsidR="00FF4B98" w:rsidRDefault="0089135F" w:rsidP="004D1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E25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</w:t>
      </w:r>
      <w:r w:rsidR="00650496" w:rsidRPr="00650496">
        <w:rPr>
          <w:rFonts w:ascii="Times New Roman" w:hAnsi="Times New Roman" w:cs="Times New Roman"/>
          <w:sz w:val="28"/>
          <w:szCs w:val="28"/>
        </w:rPr>
        <w:t xml:space="preserve"> профилактики наркомании среди молодёжи.</w:t>
      </w:r>
    </w:p>
    <w:p w14:paraId="3B6C6CE2" w14:textId="77777777" w:rsidR="00650496" w:rsidRPr="003F708F" w:rsidRDefault="00650496" w:rsidP="00650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334A8" w14:textId="46606BB9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01DCC"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УЧРЕДИТЕЛИ И ОРГАНИЗАТОРЫ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5810C8" w14:textId="77777777" w:rsidR="00D01DCC" w:rsidRPr="003F708F" w:rsidRDefault="00D01DCC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D3C583" w14:textId="2B52506C" w:rsidR="000818A9" w:rsidRPr="003F708F" w:rsidRDefault="000818A9" w:rsidP="00AE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Культурно-досуговый центр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Иосифа Давыдовича Кобзона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МБУК</w:t>
      </w:r>
      <w:r w:rsidR="004B04D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И. Д. Кобзона</w:t>
      </w:r>
      <w:r w:rsidR="003742C2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Комитета по культуре Администрации Одинцовского городского округа.</w:t>
      </w:r>
    </w:p>
    <w:p w14:paraId="024CFA73" w14:textId="158AC6A7" w:rsidR="00D01DCC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D375F9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может проводиться в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или онлайн формате.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FEE712" w14:textId="77777777" w:rsidR="001E3F68" w:rsidRPr="003F708F" w:rsidRDefault="001E3F68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8F3F7D" w14:textId="77777777" w:rsidR="00920AD8" w:rsidRPr="003F708F" w:rsidRDefault="00920AD8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35016" w14:textId="390C8DC3" w:rsidR="0072455F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="0072455F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ОРГКОМИТЕТ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532781BA" w14:textId="77777777" w:rsidR="000818A9" w:rsidRPr="003F708F" w:rsidRDefault="000818A9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2DA8A82B" w14:textId="3B7D8CC4" w:rsidR="000818A9" w:rsidRPr="003F708F" w:rsidRDefault="009C62EC" w:rsidP="00580F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Елена Анатольевна – Д</w:t>
      </w:r>
      <w:r w:rsidR="00DB4FF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 w:rsidR="00267B1F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484D2B" w14:textId="77777777" w:rsidR="00B93803" w:rsidRPr="003F708F" w:rsidRDefault="00B93803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C53268" w14:textId="77777777" w:rsidR="000818A9" w:rsidRPr="003F708F" w:rsidRDefault="00DB4FFE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ЧЛЕНЫ ОРГКОМИТЕТА</w:t>
      </w:r>
    </w:p>
    <w:p w14:paraId="622B73B4" w14:textId="5A8E12F1" w:rsidR="00702829" w:rsidRPr="003F708F" w:rsidRDefault="00DB4FFE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02BBE0" w14:textId="17799C4B" w:rsidR="00DB4FFE" w:rsidRPr="003F708F" w:rsidRDefault="00650496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Зинатулин Руслан Рашидович – хореограф МБУК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A7B628" w14:textId="2F6D9C93" w:rsidR="009C62EC" w:rsidRPr="003F708F" w:rsidRDefault="009C62EC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Полтавцев Игорь Серг</w:t>
      </w:r>
      <w:r>
        <w:rPr>
          <w:rFonts w:ascii="Times New Roman" w:hAnsi="Times New Roman" w:cs="Times New Roman"/>
          <w:sz w:val="28"/>
          <w:szCs w:val="28"/>
        </w:rPr>
        <w:t xml:space="preserve">еевич – заведующий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B46567" w14:textId="77777777" w:rsidR="00DB4FFE" w:rsidRPr="003F708F" w:rsidRDefault="00DB4FFE" w:rsidP="008150E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A2FE3A" w14:textId="77777777" w:rsidR="00DB4FFE" w:rsidRPr="003F708F" w:rsidRDefault="00DB4FFE" w:rsidP="008150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14:paraId="79AE5048" w14:textId="0FE4116F" w:rsidR="009C62EC" w:rsidRPr="003F708F" w:rsidRDefault="009C62EC" w:rsidP="00580FD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Вера Николаевна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методист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  <w:r w:rsidR="001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5FB0E6" w14:textId="77777777" w:rsidR="0072455F" w:rsidRPr="003F708F" w:rsidRDefault="0072455F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49A3" w14:textId="385C8D97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14:paraId="109FC324" w14:textId="77777777" w:rsidR="00CD356B" w:rsidRPr="003F708F" w:rsidRDefault="00CD356B" w:rsidP="008150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0DF625" w14:textId="6D9310CE" w:rsidR="00B010AD" w:rsidRPr="003F708F" w:rsidRDefault="00EF039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Дата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B010AD" w:rsidRPr="003F708F">
        <w:rPr>
          <w:rFonts w:ascii="Times New Roman" w:hAnsi="Times New Roman" w:cs="Times New Roman"/>
          <w:sz w:val="28"/>
          <w:szCs w:val="28"/>
        </w:rPr>
        <w:t>пров</w:t>
      </w:r>
      <w:r w:rsidRPr="003F708F">
        <w:rPr>
          <w:rFonts w:ascii="Times New Roman" w:hAnsi="Times New Roman" w:cs="Times New Roman"/>
          <w:sz w:val="28"/>
          <w:szCs w:val="28"/>
        </w:rPr>
        <w:t>едения</w:t>
      </w:r>
      <w:r w:rsidR="00B010AD" w:rsidRPr="003F708F">
        <w:rPr>
          <w:rFonts w:ascii="Times New Roman" w:hAnsi="Times New Roman" w:cs="Times New Roman"/>
          <w:sz w:val="28"/>
          <w:szCs w:val="28"/>
        </w:rPr>
        <w:t>:</w:t>
      </w:r>
      <w:r w:rsidR="005D7D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256BF">
        <w:rPr>
          <w:rFonts w:ascii="Times New Roman" w:hAnsi="Times New Roman" w:cs="Times New Roman"/>
          <w:b/>
          <w:sz w:val="28"/>
          <w:szCs w:val="28"/>
        </w:rPr>
        <w:t>28</w:t>
      </w:r>
      <w:r w:rsidR="0065049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C62EC" w:rsidRPr="009C62EC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62EC">
        <w:rPr>
          <w:rFonts w:ascii="Times New Roman" w:hAnsi="Times New Roman" w:cs="Times New Roman"/>
          <w:b/>
          <w:sz w:val="28"/>
          <w:szCs w:val="28"/>
        </w:rPr>
        <w:t>,</w:t>
      </w:r>
      <w:r w:rsidR="0072455F" w:rsidRPr="009C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CFE" w:rsidRPr="009C62EC">
        <w:rPr>
          <w:rFonts w:ascii="Times New Roman" w:hAnsi="Times New Roman" w:cs="Times New Roman"/>
          <w:b/>
          <w:sz w:val="28"/>
          <w:szCs w:val="28"/>
        </w:rPr>
        <w:t>начало в</w:t>
      </w:r>
      <w:r w:rsidR="00267B1F" w:rsidRPr="009C62EC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B010AD" w:rsidRPr="009C62EC">
        <w:rPr>
          <w:rFonts w:ascii="Times New Roman" w:hAnsi="Times New Roman" w:cs="Times New Roman"/>
          <w:b/>
          <w:sz w:val="28"/>
          <w:szCs w:val="28"/>
        </w:rPr>
        <w:t>.00</w:t>
      </w:r>
      <w:r w:rsidR="004B04D1" w:rsidRPr="009C62EC">
        <w:rPr>
          <w:rFonts w:ascii="Times New Roman" w:hAnsi="Times New Roman" w:cs="Times New Roman"/>
          <w:b/>
          <w:sz w:val="28"/>
          <w:szCs w:val="28"/>
        </w:rPr>
        <w:t>.</w:t>
      </w:r>
    </w:p>
    <w:p w14:paraId="1EA8E0E1" w14:textId="5E831099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к</w:t>
      </w:r>
      <w:r w:rsidR="0098583D">
        <w:rPr>
          <w:rFonts w:ascii="Times New Roman" w:hAnsi="Times New Roman" w:cs="Times New Roman"/>
          <w:sz w:val="28"/>
          <w:szCs w:val="28"/>
        </w:rPr>
        <w:t xml:space="preserve">ультуры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C399E">
        <w:rPr>
          <w:rFonts w:ascii="Times New Roman" w:hAnsi="Times New Roman" w:cs="Times New Roman"/>
          <w:sz w:val="28"/>
          <w:szCs w:val="28"/>
        </w:rPr>
        <w:t>Иосифа Давыдовича Кобзона</w:t>
      </w:r>
    </w:p>
    <w:p w14:paraId="4FC7DFBE" w14:textId="273FFF89" w:rsidR="00B010A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Адрес</w:t>
      </w:r>
      <w:r w:rsidR="00B010AD" w:rsidRPr="003F708F">
        <w:rPr>
          <w:rFonts w:ascii="Times New Roman" w:hAnsi="Times New Roman" w:cs="Times New Roman"/>
          <w:sz w:val="28"/>
          <w:szCs w:val="28"/>
        </w:rPr>
        <w:t>: Московская область, Одинцовский городской округ, с. Успенское, ул. Учительская, д. 40А</w:t>
      </w:r>
      <w:r w:rsidR="008150E9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5DA033C" w14:textId="77777777" w:rsidR="00B010AD" w:rsidRPr="003F708F" w:rsidRDefault="00B010A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DAB4" w14:textId="20788332" w:rsidR="00CD356B" w:rsidRPr="003F708F" w:rsidRDefault="00B010AD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 xml:space="preserve">6. УСЛОВИЯ УЧАСТИЯ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0665174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8D08A" w14:textId="52B6D8F5" w:rsidR="007E567D" w:rsidRPr="003F708F" w:rsidRDefault="00BD1D2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D375F9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F54" w:rsidRPr="003F708F">
        <w:rPr>
          <w:rFonts w:ascii="Times New Roman" w:hAnsi="Times New Roman" w:cs="Times New Roman"/>
          <w:sz w:val="28"/>
          <w:szCs w:val="28"/>
        </w:rPr>
        <w:t>могут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принимать участие как профессиональные исполнители,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так и любительские, самодеятельные, учебные </w:t>
      </w:r>
      <w:r w:rsidR="00650496">
        <w:rPr>
          <w:rFonts w:ascii="Times New Roman" w:hAnsi="Times New Roman" w:cs="Times New Roman"/>
          <w:sz w:val="28"/>
          <w:szCs w:val="28"/>
        </w:rPr>
        <w:t>хореографические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коллективы и солисты.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К </w:t>
      </w:r>
      <w:r w:rsidR="00267B1F">
        <w:rPr>
          <w:rFonts w:ascii="Times New Roman" w:hAnsi="Times New Roman" w:cs="Times New Roman"/>
          <w:sz w:val="28"/>
          <w:szCs w:val="28"/>
        </w:rPr>
        <w:t>участию принимается не более одной музыкальной композиций</w:t>
      </w:r>
      <w:r w:rsidR="007E567D" w:rsidRPr="003F708F">
        <w:rPr>
          <w:rFonts w:ascii="Times New Roman" w:hAnsi="Times New Roman" w:cs="Times New Roman"/>
          <w:sz w:val="28"/>
          <w:szCs w:val="28"/>
        </w:rPr>
        <w:t>,</w:t>
      </w:r>
      <w:r w:rsidR="00267B1F">
        <w:rPr>
          <w:rFonts w:ascii="Times New Roman" w:hAnsi="Times New Roman" w:cs="Times New Roman"/>
          <w:sz w:val="28"/>
          <w:szCs w:val="28"/>
        </w:rPr>
        <w:t xml:space="preserve"> в двух разных номинациях. П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родолжительностью не более </w:t>
      </w:r>
      <w:r w:rsidR="001D4003" w:rsidRPr="003F708F">
        <w:rPr>
          <w:rFonts w:ascii="Times New Roman" w:hAnsi="Times New Roman" w:cs="Times New Roman"/>
          <w:sz w:val="28"/>
          <w:szCs w:val="28"/>
        </w:rPr>
        <w:t>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минут каждое.</w:t>
      </w:r>
    </w:p>
    <w:p w14:paraId="06A4F0DD" w14:textId="77777777" w:rsidR="00D01DCC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00A4" w14:textId="25564A68" w:rsidR="00FF4B98" w:rsidRPr="003F708F" w:rsidRDefault="00D01DCC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7. НОМИНАЦИИ</w:t>
      </w:r>
      <w:r w:rsidR="00EF039D" w:rsidRPr="003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F52E8C0" w14:textId="77777777" w:rsidR="00EF039D" w:rsidRPr="003F708F" w:rsidRDefault="00EF039D" w:rsidP="00063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1A5E2" w14:textId="25066D38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Современный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(джаз-танец, модерн, свободная хореография)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F59F6D" w14:textId="772D01D0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Эстрадный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(детские танцы, различное шоу со смешанными стилями)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09F1E7A7" w14:textId="153FD81B" w:rsidR="00E26370" w:rsidRPr="00E26370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Бально-</w:t>
      </w:r>
      <w:r w:rsidR="00E26370" w:rsidRPr="00E26370">
        <w:rPr>
          <w:rFonts w:ascii="Times New Roman" w:hAnsi="Times New Roman" w:cs="Times New Roman"/>
          <w:sz w:val="28"/>
          <w:szCs w:val="28"/>
        </w:rPr>
        <w:t>спортивный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(европейская и латиноамериканская программа)</w:t>
      </w:r>
      <w:r w:rsidR="00E26370"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5096FC" w14:textId="6C1B5286" w:rsidR="00E26370" w:rsidRPr="00694EDA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DA">
        <w:rPr>
          <w:rFonts w:ascii="Times New Roman" w:hAnsi="Times New Roman" w:cs="Times New Roman"/>
          <w:sz w:val="28"/>
          <w:szCs w:val="28"/>
        </w:rPr>
        <w:t>Классический танец</w:t>
      </w:r>
      <w:r w:rsidR="0088215F" w:rsidRPr="00694EDA">
        <w:rPr>
          <w:rFonts w:ascii="Times New Roman" w:hAnsi="Times New Roman" w:cs="Times New Roman"/>
          <w:sz w:val="28"/>
          <w:szCs w:val="28"/>
        </w:rPr>
        <w:t xml:space="preserve"> (классические формы танца, неоклассика)</w:t>
      </w:r>
      <w:r w:rsidRPr="00694EDA">
        <w:rPr>
          <w:rFonts w:ascii="Times New Roman" w:hAnsi="Times New Roman" w:cs="Times New Roman"/>
          <w:sz w:val="28"/>
          <w:szCs w:val="28"/>
        </w:rPr>
        <w:t>;</w:t>
      </w:r>
    </w:p>
    <w:p w14:paraId="4EBD068E" w14:textId="3103C100" w:rsidR="00E26370" w:rsidRPr="00E26370" w:rsidRDefault="00E26370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70">
        <w:rPr>
          <w:rFonts w:ascii="Times New Roman" w:hAnsi="Times New Roman" w:cs="Times New Roman"/>
          <w:sz w:val="28"/>
          <w:szCs w:val="28"/>
        </w:rPr>
        <w:t>Народно-сценический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(фольклорные виды хореографии, академический народный танец, стилизация народного танца)</w:t>
      </w:r>
      <w:r w:rsidRPr="00E26370">
        <w:rPr>
          <w:rFonts w:ascii="Times New Roman" w:hAnsi="Times New Roman" w:cs="Times New Roman"/>
          <w:sz w:val="28"/>
          <w:szCs w:val="28"/>
        </w:rPr>
        <w:t>;</w:t>
      </w:r>
    </w:p>
    <w:p w14:paraId="200650FF" w14:textId="04FD5C23" w:rsidR="00920AD8" w:rsidRPr="00922454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Уличный танец</w:t>
      </w:r>
      <w:r w:rsidR="0088215F">
        <w:rPr>
          <w:rFonts w:ascii="Times New Roman" w:hAnsi="Times New Roman" w:cs="Times New Roman"/>
          <w:sz w:val="28"/>
          <w:szCs w:val="28"/>
        </w:rPr>
        <w:t xml:space="preserve"> (hip</w:t>
      </w:r>
      <w:r w:rsidR="00694EDA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</w:rPr>
        <w:t>-</w:t>
      </w:r>
      <w:r w:rsidR="00694EDA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</w:rPr>
        <w:t>hop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,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, </w:t>
      </w:r>
      <w:r w:rsidR="0088215F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="0088215F" w:rsidRPr="0088215F">
        <w:rPr>
          <w:rFonts w:ascii="Times New Roman" w:hAnsi="Times New Roman" w:cs="Times New Roman"/>
          <w:sz w:val="28"/>
          <w:szCs w:val="28"/>
        </w:rPr>
        <w:t xml:space="preserve"> </w:t>
      </w:r>
      <w:r w:rsidR="00694EDA">
        <w:rPr>
          <w:rFonts w:ascii="Times New Roman" w:hAnsi="Times New Roman" w:cs="Times New Roman"/>
          <w:sz w:val="28"/>
          <w:szCs w:val="28"/>
        </w:rPr>
        <w:t>и прочее</w:t>
      </w:r>
      <w:r w:rsidR="0088215F">
        <w:rPr>
          <w:rFonts w:ascii="Times New Roman" w:hAnsi="Times New Roman" w:cs="Times New Roman"/>
          <w:sz w:val="28"/>
          <w:szCs w:val="28"/>
        </w:rPr>
        <w:t>)</w:t>
      </w:r>
      <w:r w:rsidRPr="00922454">
        <w:rPr>
          <w:rFonts w:ascii="Times New Roman" w:hAnsi="Times New Roman" w:cs="Times New Roman"/>
          <w:sz w:val="28"/>
          <w:szCs w:val="28"/>
        </w:rPr>
        <w:t>;</w:t>
      </w:r>
    </w:p>
    <w:p w14:paraId="63C8B736" w14:textId="00FF7CB5" w:rsidR="00922454" w:rsidRDefault="00922454" w:rsidP="000631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направления танца.</w:t>
      </w:r>
    </w:p>
    <w:p w14:paraId="645FE872" w14:textId="77777777" w:rsidR="0006310D" w:rsidRDefault="0006310D" w:rsidP="000631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5E1503" w14:textId="06C460E4" w:rsidR="00B010AD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8. ВОЗРАСТНАЯ КАТЕГОРИЯ УЧАСТНИКОВ</w:t>
      </w:r>
    </w:p>
    <w:p w14:paraId="36C5CAD1" w14:textId="77777777" w:rsidR="00694EDA" w:rsidRPr="003F708F" w:rsidRDefault="00694EDA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8EDC8" w14:textId="6673A580" w:rsidR="00FF4B98" w:rsidRPr="00694EDA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3-6 лет</w:t>
      </w:r>
      <w:r w:rsidRPr="00694EDA">
        <w:rPr>
          <w:rFonts w:ascii="Times New Roman" w:hAnsi="Times New Roman" w:cs="Times New Roman"/>
          <w:sz w:val="28"/>
          <w:szCs w:val="28"/>
        </w:rPr>
        <w:t>;</w:t>
      </w:r>
    </w:p>
    <w:p w14:paraId="7DA11B21" w14:textId="40F49EE4" w:rsidR="00922454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7-9 лет;</w:t>
      </w:r>
    </w:p>
    <w:p w14:paraId="0380790F" w14:textId="2AE0B730" w:rsidR="00922454" w:rsidRPr="00922454" w:rsidRDefault="00922454" w:rsidP="00580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10-13 лет;</w:t>
      </w:r>
    </w:p>
    <w:p w14:paraId="286F756A" w14:textId="4D2301FE" w:rsidR="00922454" w:rsidRPr="003F708F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14-18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7575314" w14:textId="739060D5" w:rsidR="008150E9" w:rsidRDefault="00922454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19-25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4DFB615" w14:textId="3E4F1264" w:rsidR="0088215F" w:rsidRDefault="0088215F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25 и старше лет;</w:t>
      </w:r>
    </w:p>
    <w:p w14:paraId="347EFDF5" w14:textId="37A432CF" w:rsidR="00564329" w:rsidRPr="00564329" w:rsidRDefault="00C22997" w:rsidP="005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564329">
        <w:rPr>
          <w:rFonts w:ascii="Times New Roman" w:hAnsi="Times New Roman" w:cs="Times New Roman"/>
          <w:sz w:val="28"/>
          <w:szCs w:val="28"/>
        </w:rPr>
        <w:t>мешанная</w:t>
      </w:r>
      <w:r w:rsidR="0088215F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1E3F68">
        <w:rPr>
          <w:rFonts w:ascii="Times New Roman" w:hAnsi="Times New Roman" w:cs="Times New Roman"/>
          <w:sz w:val="28"/>
          <w:szCs w:val="28"/>
        </w:rPr>
        <w:t>.</w:t>
      </w:r>
    </w:p>
    <w:p w14:paraId="7ED13E3E" w14:textId="43D56C32" w:rsidR="00A81E82" w:rsidRPr="00A81E82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61B50C" w14:textId="662D2B43" w:rsidR="005521B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9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 xml:space="preserve">. К УЧАСТИЮ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>ДОПУСКАЮТСЯ</w:t>
      </w:r>
    </w:p>
    <w:p w14:paraId="226B707E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512B" w14:textId="77777777" w:rsidR="005521BD" w:rsidRPr="003F708F" w:rsidRDefault="005521BD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самодеятельные коллективы, ансамбли, солисты;</w:t>
      </w:r>
    </w:p>
    <w:p w14:paraId="0F81855D" w14:textId="3E348843" w:rsidR="005521BD" w:rsidRPr="003F708F" w:rsidRDefault="00E5417E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1BD" w:rsidRPr="003F708F">
        <w:rPr>
          <w:rFonts w:ascii="Times New Roman" w:hAnsi="Times New Roman" w:cs="Times New Roman"/>
          <w:sz w:val="28"/>
          <w:szCs w:val="28"/>
        </w:rPr>
        <w:t>ансамбли, солисты детских школ искусств, детских музыкальных школ;</w:t>
      </w:r>
    </w:p>
    <w:p w14:paraId="76E5F0BC" w14:textId="59AEAB08" w:rsidR="005521BD" w:rsidRPr="003F708F" w:rsidRDefault="00E5417E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1BD" w:rsidRPr="003F708F">
        <w:rPr>
          <w:rFonts w:ascii="Times New Roman" w:hAnsi="Times New Roman" w:cs="Times New Roman"/>
          <w:sz w:val="28"/>
          <w:szCs w:val="28"/>
        </w:rPr>
        <w:t>ансамбли, солисты средних общеобразовательных школ и иных учебных заведений;</w:t>
      </w:r>
    </w:p>
    <w:p w14:paraId="6E516616" w14:textId="77777777" w:rsidR="00CD356B" w:rsidRPr="003F708F" w:rsidRDefault="005521BD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культурно - досуговых учреждений.</w:t>
      </w:r>
    </w:p>
    <w:p w14:paraId="43C65BB1" w14:textId="77777777" w:rsidR="007E567D" w:rsidRPr="003F708F" w:rsidRDefault="007E567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87F53" w14:textId="02FEA485" w:rsidR="007E567D" w:rsidRPr="003F708F" w:rsidRDefault="00AE7252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10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. ПОРЯДОК И ПРОГРАММА ПРОВЕДЕНИЯ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–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FF96DD0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6BC85" w14:textId="32DF6276" w:rsidR="007E567D" w:rsidRPr="003F708F" w:rsidRDefault="00D375F9" w:rsidP="0070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Фестиваль–конкурс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проходит в один день без предварительного просмотра.</w:t>
      </w:r>
    </w:p>
    <w:p w14:paraId="5AAB3319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Конкурсант приезжает </w:t>
      </w:r>
      <w:r w:rsidRPr="009C62EC">
        <w:rPr>
          <w:rFonts w:ascii="Times New Roman" w:hAnsi="Times New Roman" w:cs="Times New Roman"/>
          <w:b/>
          <w:sz w:val="28"/>
          <w:szCs w:val="28"/>
        </w:rPr>
        <w:t>на регистрацию за 1 час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до выступления своей возрастной категории</w:t>
      </w:r>
      <w:r w:rsidR="009E0247" w:rsidRPr="003F708F">
        <w:rPr>
          <w:rFonts w:ascii="Times New Roman" w:hAnsi="Times New Roman" w:cs="Times New Roman"/>
          <w:sz w:val="28"/>
          <w:szCs w:val="28"/>
        </w:rPr>
        <w:t xml:space="preserve">. </w:t>
      </w:r>
      <w:r w:rsidRPr="003F708F">
        <w:rPr>
          <w:rFonts w:ascii="Times New Roman" w:hAnsi="Times New Roman" w:cs="Times New Roman"/>
          <w:sz w:val="28"/>
          <w:szCs w:val="28"/>
        </w:rPr>
        <w:t>Отмечается о своем прибытии в орг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комитете и проверяет минусовку!</w:t>
      </w:r>
    </w:p>
    <w:p w14:paraId="74D43ECA" w14:textId="78ABC5BB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 10</w:t>
      </w:r>
      <w:r w:rsidR="001E3F68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-</w:t>
      </w:r>
      <w:r w:rsidR="001E3F68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15 минут до начала выступления каждой возрастной категории вывешиваются списки конкурсантов в порядке очередности выступления, за сценой и при входе в зрительный зал.</w:t>
      </w:r>
    </w:p>
    <w:p w14:paraId="0D79BD21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Члены жюри оценивают исполнителя или 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коллектив сразу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 w:rsidR="009E0247" w:rsidRPr="003F708F">
        <w:rPr>
          <w:rFonts w:ascii="Times New Roman" w:hAnsi="Times New Roman" w:cs="Times New Roman"/>
          <w:sz w:val="28"/>
          <w:szCs w:val="28"/>
        </w:rPr>
        <w:t>номера.</w:t>
      </w:r>
    </w:p>
    <w:p w14:paraId="059D0E7F" w14:textId="2383619E" w:rsidR="007E567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C22D" w14:textId="3F997C6F" w:rsidR="007E567D" w:rsidRPr="003F708F" w:rsidRDefault="00041F8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11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1E3F68" w:rsidRPr="001E3F68">
        <w:rPr>
          <w:rFonts w:ascii="Times New Roman" w:hAnsi="Times New Roman" w:cs="Times New Roman"/>
          <w:b/>
          <w:sz w:val="28"/>
          <w:szCs w:val="28"/>
        </w:rPr>
        <w:t>ФЕСТИВАЛЯ–КОНКУРСА</w:t>
      </w:r>
      <w:r w:rsidR="001E3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C3205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E9F13" w14:textId="1BAD1A22" w:rsidR="003F708F" w:rsidRPr="001B7FD8" w:rsidRDefault="003F708F" w:rsidP="003F708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в жюри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Фестиваля–конкурса</w:t>
      </w:r>
      <w:r w:rsidR="002D0A92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29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высокопрофессиональные специалисты в профильной сфере деятельности, зас</w:t>
      </w:r>
      <w:r w:rsidR="00970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луженные деятели культуры, музыканты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3771FA" w14:textId="77777777" w:rsidR="009E41D8" w:rsidRPr="003F708F" w:rsidRDefault="009E41D8" w:rsidP="001E3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При оценке выступления конкурсанта, каждый член жюри руководствуется своим личным профессиональным мнением, а также принципами непредвзятости и объективности. </w:t>
      </w:r>
    </w:p>
    <w:p w14:paraId="3B1C2CBB" w14:textId="77777777" w:rsidR="006356FE" w:rsidRPr="003F708F" w:rsidRDefault="006356FE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E284" w14:textId="643C52AF" w:rsidR="007E567D" w:rsidRPr="003F708F" w:rsidRDefault="009E41D8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Жюри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14BAC0F7" w14:textId="77777777" w:rsidR="007E567D" w:rsidRPr="00580FD3" w:rsidRDefault="007E567D" w:rsidP="00580FD3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0FD3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14:paraId="53304B26" w14:textId="77777777" w:rsidR="00580FD3" w:rsidRPr="00580FD3" w:rsidRDefault="007E567D" w:rsidP="00580F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14:paraId="458668B7" w14:textId="5061CE33" w:rsidR="007E567D" w:rsidRPr="00580FD3" w:rsidRDefault="007E567D" w:rsidP="00580FD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14:paraId="5E9058E3" w14:textId="1332956B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14:paraId="62AEEC7B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319BA" w14:textId="77777777" w:rsidR="00AB57B4" w:rsidRPr="003F708F" w:rsidRDefault="00AB57B4" w:rsidP="00E54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 оценке конкурсантов учитывается:</w:t>
      </w:r>
    </w:p>
    <w:p w14:paraId="6775C51A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профессиональный уровень исполнительского мастерства;</w:t>
      </w:r>
    </w:p>
    <w:p w14:paraId="15F6EC1E" w14:textId="137BD33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детальность проработки и композиционная целостность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FC">
        <w:rPr>
          <w:rFonts w:ascii="Times New Roman" w:hAnsi="Times New Roman" w:cs="Times New Roman"/>
          <w:sz w:val="28"/>
          <w:szCs w:val="28"/>
        </w:rPr>
        <w:t>хореографического номера;</w:t>
      </w:r>
    </w:p>
    <w:p w14:paraId="3CCCEC0D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уровень сценической культуры;</w:t>
      </w:r>
    </w:p>
    <w:p w14:paraId="1C888E8F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соответствие музыкального материала возрасту исполнителей и теме</w:t>
      </w:r>
    </w:p>
    <w:p w14:paraId="3DD1C3A4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хореографического номера;</w:t>
      </w:r>
    </w:p>
    <w:p w14:paraId="334B2D31" w14:textId="77777777" w:rsidR="00C43AFC" w:rsidRPr="00C43AFC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балетмейстерское решение и его воплощение в хореографическом номере;</w:t>
      </w:r>
    </w:p>
    <w:p w14:paraId="7A771E14" w14:textId="10628DE5" w:rsidR="00AB57B4" w:rsidRDefault="00C43AFC" w:rsidP="00580FD3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3AFC">
        <w:rPr>
          <w:rFonts w:ascii="Times New Roman" w:hAnsi="Times New Roman" w:cs="Times New Roman"/>
          <w:sz w:val="28"/>
          <w:szCs w:val="28"/>
        </w:rPr>
        <w:t>художественная выразительность исполнителей.</w:t>
      </w:r>
    </w:p>
    <w:p w14:paraId="2FEA4469" w14:textId="77777777" w:rsidR="00C43AFC" w:rsidRPr="003F708F" w:rsidRDefault="00C43AFC" w:rsidP="00C43AFC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46C9D44F" w14:textId="31283694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13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47E2BC08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58C4B" w14:textId="6EC1D4D0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в каждой номинации и возрастной категории присваиваются звания:</w:t>
      </w:r>
    </w:p>
    <w:p w14:paraId="64215A42" w14:textId="5AD05BA6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«Дипломанта 1,2,3 степеней»</w:t>
      </w:r>
      <w:r w:rsidR="001E3F68">
        <w:rPr>
          <w:rFonts w:ascii="Times New Roman" w:hAnsi="Times New Roman" w:cs="Times New Roman"/>
          <w:sz w:val="28"/>
          <w:szCs w:val="28"/>
        </w:rPr>
        <w:t>.</w:t>
      </w:r>
    </w:p>
    <w:p w14:paraId="6E909367" w14:textId="48752D5F" w:rsidR="00AB57B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«Лауреата 1,2,3 степеней»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3B73D92B" w14:textId="50A26A40" w:rsidR="006D3404" w:rsidRPr="003F708F" w:rsidRDefault="007549A6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«ГРАН-ПРИ»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665F1F1C" w14:textId="77777777" w:rsidR="006D3404" w:rsidRPr="003F708F" w:rsidRDefault="006D3404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962DD" w14:textId="0ADB10C0" w:rsidR="009B6BEB" w:rsidRPr="003F708F" w:rsidRDefault="006D3404" w:rsidP="00E541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Звание «</w:t>
      </w:r>
      <w:r w:rsidR="00FD5722" w:rsidRPr="003F708F">
        <w:rPr>
          <w:rFonts w:ascii="Times New Roman" w:hAnsi="Times New Roman" w:cs="Times New Roman"/>
          <w:sz w:val="28"/>
          <w:szCs w:val="28"/>
        </w:rPr>
        <w:t>ГРАН-</w:t>
      </w:r>
      <w:r w:rsidRPr="003F708F">
        <w:rPr>
          <w:rFonts w:ascii="Times New Roman" w:hAnsi="Times New Roman" w:cs="Times New Roman"/>
          <w:sz w:val="28"/>
          <w:szCs w:val="28"/>
        </w:rPr>
        <w:t>ПРИ» может быть вручено лучшему конкурсанту в данной номинации по решению членов жюри.</w:t>
      </w:r>
    </w:p>
    <w:p w14:paraId="111E53B8" w14:textId="77777777" w:rsidR="00C01266" w:rsidRPr="003F708F" w:rsidRDefault="00C01266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2B57E" w14:textId="38DA0534" w:rsidR="00FF4B98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4</w:t>
      </w:r>
      <w:r w:rsidRPr="003F708F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14:paraId="3573C6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96A42" w14:textId="3BF36E22" w:rsidR="00AB57B4" w:rsidRPr="003F708F" w:rsidRDefault="00657F54" w:rsidP="00882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 Расходы по пребыванию на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B57B4" w:rsidRPr="003F708F">
        <w:rPr>
          <w:rFonts w:ascii="Times New Roman" w:hAnsi="Times New Roman" w:cs="Times New Roman"/>
          <w:sz w:val="28"/>
          <w:szCs w:val="28"/>
        </w:rPr>
        <w:t>участников (проезд, питание) осуществляется за счет направляющей стороны.</w:t>
      </w:r>
    </w:p>
    <w:p w14:paraId="5C7E2464" w14:textId="77777777" w:rsidR="009B6BEB" w:rsidRPr="003F708F" w:rsidRDefault="009B6BEB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6F5EE" w14:textId="526A0070" w:rsidR="00AB57B4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5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ЗАЯВКИ</w:t>
      </w:r>
    </w:p>
    <w:p w14:paraId="335590FD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8188B" w14:textId="55C1FF5B" w:rsidR="002278AA" w:rsidRPr="003F708F" w:rsidRDefault="00AB57B4" w:rsidP="00E5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Фестивале–конкурсе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C43AFC">
        <w:rPr>
          <w:rFonts w:ascii="Times New Roman" w:hAnsi="Times New Roman" w:cs="Times New Roman"/>
          <w:b/>
          <w:sz w:val="28"/>
          <w:szCs w:val="28"/>
        </w:rPr>
        <w:t>01</w:t>
      </w:r>
      <w:r w:rsidR="009C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17E">
        <w:rPr>
          <w:rFonts w:ascii="Times New Roman" w:hAnsi="Times New Roman" w:cs="Times New Roman"/>
          <w:b/>
          <w:sz w:val="28"/>
          <w:szCs w:val="28"/>
        </w:rPr>
        <w:t>апреля по 24 апреля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62EC">
        <w:rPr>
          <w:rFonts w:ascii="Times New Roman" w:hAnsi="Times New Roman" w:cs="Times New Roman"/>
          <w:b/>
          <w:sz w:val="28"/>
          <w:szCs w:val="28"/>
        </w:rPr>
        <w:t>4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подать заявку по установленной форме (</w:t>
      </w:r>
      <w:r w:rsidR="00E04CFE" w:rsidRPr="003F708F">
        <w:rPr>
          <w:rFonts w:ascii="Times New Roman" w:hAnsi="Times New Roman" w:cs="Times New Roman"/>
          <w:sz w:val="28"/>
          <w:szCs w:val="28"/>
        </w:rPr>
        <w:t>П</w:t>
      </w:r>
      <w:r w:rsidRPr="003F70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04CFE" w:rsidRPr="003F708F">
        <w:rPr>
          <w:rFonts w:ascii="Times New Roman" w:hAnsi="Times New Roman" w:cs="Times New Roman"/>
          <w:sz w:val="28"/>
          <w:szCs w:val="28"/>
        </w:rPr>
        <w:t>№</w:t>
      </w:r>
      <w:r w:rsidRPr="003F708F">
        <w:rPr>
          <w:rFonts w:ascii="Times New Roman" w:hAnsi="Times New Roman" w:cs="Times New Roman"/>
          <w:sz w:val="28"/>
          <w:szCs w:val="28"/>
        </w:rPr>
        <w:t>1</w:t>
      </w:r>
      <w:r w:rsidR="00C829D0" w:rsidRPr="003F708F">
        <w:rPr>
          <w:rFonts w:ascii="Times New Roman" w:hAnsi="Times New Roman" w:cs="Times New Roman"/>
          <w:sz w:val="28"/>
          <w:szCs w:val="28"/>
        </w:rPr>
        <w:t>)</w:t>
      </w:r>
      <w:r w:rsidR="00B93803" w:rsidRPr="003F708F">
        <w:rPr>
          <w:rFonts w:ascii="Times New Roman" w:hAnsi="Times New Roman" w:cs="Times New Roman"/>
          <w:sz w:val="28"/>
          <w:szCs w:val="28"/>
        </w:rPr>
        <w:t xml:space="preserve">  </w:t>
      </w:r>
      <w:r w:rsidRPr="003F708F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Pr="009C62E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5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Заявка </w:t>
      </w:r>
      <w:r w:rsidR="00E5417E" w:rsidRPr="00E54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ЛЕГКОЕ ДВИЖЕНИЕ </w:t>
      </w:r>
      <w:r w:rsidR="009C62EC" w:rsidRPr="00E5417E">
        <w:rPr>
          <w:rFonts w:ascii="Times New Roman" w:hAnsi="Times New Roman" w:cs="Times New Roman"/>
          <w:b/>
          <w:sz w:val="28"/>
          <w:szCs w:val="28"/>
          <w:u w:val="single"/>
        </w:rPr>
        <w:t>и ФИО участника</w:t>
      </w:r>
      <w:r w:rsidR="009C62EC" w:rsidRPr="009C62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C6872">
        <w:rPr>
          <w:rFonts w:ascii="Times New Roman" w:hAnsi="Times New Roman" w:cs="Times New Roman"/>
          <w:sz w:val="28"/>
          <w:szCs w:val="28"/>
          <w:u w:val="single"/>
        </w:rPr>
        <w:t xml:space="preserve"> или название коллектива</w:t>
      </w:r>
      <w:r w:rsidR="00E04CFE" w:rsidRPr="009C62EC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уча</w:t>
      </w:r>
      <w:r w:rsidR="00AF7F44" w:rsidRPr="003F708F">
        <w:rPr>
          <w:rFonts w:ascii="Times New Roman" w:hAnsi="Times New Roman" w:cs="Times New Roman"/>
          <w:sz w:val="28"/>
          <w:szCs w:val="28"/>
        </w:rPr>
        <w:t>стника фестиваля (Приложение №2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или Приложение № 3) -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по электронной почте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</w:p>
    <w:p w14:paraId="6FC27624" w14:textId="77777777" w:rsidR="002278AA" w:rsidRPr="003F708F" w:rsidRDefault="002278AA" w:rsidP="00E541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Оргкомитет имеет право продлить или остановить прием заявок до или после указанного срока. </w:t>
      </w:r>
    </w:p>
    <w:p w14:paraId="123B47C7" w14:textId="02178F76" w:rsidR="00AB57B4" w:rsidRDefault="002278AA" w:rsidP="00E541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Просьба подавать заявки </w:t>
      </w:r>
      <w:r w:rsidR="00A2287B" w:rsidRPr="003F708F">
        <w:rPr>
          <w:rFonts w:ascii="Times New Roman" w:hAnsi="Times New Roman" w:cs="Times New Roman"/>
          <w:sz w:val="28"/>
          <w:szCs w:val="28"/>
        </w:rPr>
        <w:t>заблаговременно.</w:t>
      </w:r>
    </w:p>
    <w:p w14:paraId="5CE75E8F" w14:textId="0E6E290B" w:rsidR="00E5417E" w:rsidRDefault="00E5417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93C73" w14:textId="77777777" w:rsidR="001E3F68" w:rsidRDefault="001E3F68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57E85" w14:textId="77777777" w:rsidR="00E5417E" w:rsidRPr="003F708F" w:rsidRDefault="00E5417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439B7" w14:textId="67B76C95" w:rsidR="00D566F7" w:rsidRPr="003F708F" w:rsidRDefault="00654B75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6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</w:t>
      </w:r>
    </w:p>
    <w:p w14:paraId="06670211" w14:textId="77777777" w:rsidR="00FF4B98" w:rsidRPr="003F708F" w:rsidRDefault="00FF4B98" w:rsidP="00E54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60992" w14:textId="014E5F58" w:rsidR="009C62EC" w:rsidRPr="009C62EC" w:rsidRDefault="00694EDA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a4"/>
          <w:rFonts w:ascii="Times New Roman" w:hAnsi="Times New Roman" w:cs="Times New Roman"/>
          <w:b/>
          <w:color w:val="5F6368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Фонограмма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своего выступления необходимо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прислать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2287B" w:rsidRPr="003F708F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2287B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  <w:r w:rsidR="00110D15" w:rsidRPr="00110D15">
        <w:rPr>
          <w:rStyle w:val="a4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</w:t>
      </w:r>
    </w:p>
    <w:p w14:paraId="452AA46B" w14:textId="1ABD34F0" w:rsidR="004B66CC" w:rsidRPr="00110D15" w:rsidRDefault="00694EDA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="004B66CC" w:rsidRPr="00110D15">
        <w:rPr>
          <w:rFonts w:ascii="Times New Roman" w:hAnsi="Times New Roman" w:cs="Times New Roman"/>
          <w:b/>
          <w:sz w:val="28"/>
          <w:szCs w:val="28"/>
        </w:rPr>
        <w:t xml:space="preserve"> высылается совместно с заявкой участника.</w:t>
      </w:r>
    </w:p>
    <w:p w14:paraId="0FF26674" w14:textId="3702DBA5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mp3, </w:t>
      </w:r>
      <w:proofErr w:type="spellStart"/>
      <w:r w:rsidRPr="003F708F">
        <w:rPr>
          <w:rFonts w:ascii="Times New Roman" w:hAnsi="Times New Roman" w:cs="Times New Roman"/>
          <w:b/>
          <w:sz w:val="28"/>
          <w:szCs w:val="28"/>
        </w:rPr>
        <w:t>wav</w:t>
      </w:r>
      <w:proofErr w:type="spellEnd"/>
      <w:r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 Имейте дубликат </w:t>
      </w:r>
      <w:r w:rsidR="008B5900">
        <w:rPr>
          <w:rFonts w:ascii="Times New Roman" w:hAnsi="Times New Roman" w:cs="Times New Roman"/>
          <w:sz w:val="28"/>
          <w:szCs w:val="28"/>
        </w:rPr>
        <w:t>фонограммы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на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флешке.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6E3CE" w14:textId="77777777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Фонограммы должны быть с высоким качеством звука.</w:t>
      </w:r>
    </w:p>
    <w:p w14:paraId="1E5E16CD" w14:textId="4F635FD1" w:rsidR="00654B75" w:rsidRPr="003F708F" w:rsidRDefault="00654B75" w:rsidP="00580FD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флэш-карты: на карте памяти должны быть </w:t>
      </w:r>
      <w:r w:rsidR="00701E1E" w:rsidRPr="003F708F">
        <w:rPr>
          <w:rFonts w:ascii="Times New Roman" w:hAnsi="Times New Roman" w:cs="Times New Roman"/>
          <w:sz w:val="28"/>
          <w:szCs w:val="28"/>
        </w:rPr>
        <w:t>только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конкурсные произведения, без какой-либо лишней информации. Произведения должны быть подписаны по образцу: «1 </w:t>
      </w:r>
      <w:r w:rsidR="00E1691A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r w:rsidR="008B5900">
        <w:rPr>
          <w:rFonts w:ascii="Times New Roman" w:hAnsi="Times New Roman" w:cs="Times New Roman"/>
          <w:sz w:val="28"/>
          <w:szCs w:val="28"/>
        </w:rPr>
        <w:t xml:space="preserve">Название» </w:t>
      </w:r>
      <w:r w:rsidR="008B5900" w:rsidRPr="003F708F">
        <w:rPr>
          <w:rFonts w:ascii="Times New Roman" w:hAnsi="Times New Roman" w:cs="Times New Roman"/>
          <w:sz w:val="28"/>
          <w:szCs w:val="28"/>
        </w:rPr>
        <w:t>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Гномик», «2 Иванов Иван – Ладошка»</w:t>
      </w:r>
      <w:r w:rsidR="00041F8D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6BC6102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EAA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Техническое оснащение концертного зала:</w:t>
      </w:r>
    </w:p>
    <w:p w14:paraId="3BF0876E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3721" w14:textId="4E83E1F4" w:rsidR="00654B75" w:rsidRPr="003F708F" w:rsidRDefault="004B66CC" w:rsidP="00E5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Большой концертный зал, 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в котором будут проходить все основные </w:t>
      </w:r>
      <w:r w:rsidR="00FF4B98" w:rsidRPr="003F708F">
        <w:rPr>
          <w:rFonts w:ascii="Times New Roman" w:hAnsi="Times New Roman" w:cs="Times New Roman"/>
          <w:sz w:val="28"/>
          <w:szCs w:val="28"/>
        </w:rPr>
        <w:t>м</w:t>
      </w:r>
      <w:r w:rsidR="00654B75" w:rsidRPr="003F708F">
        <w:rPr>
          <w:rFonts w:ascii="Times New Roman" w:hAnsi="Times New Roman" w:cs="Times New Roman"/>
          <w:sz w:val="28"/>
          <w:szCs w:val="28"/>
        </w:rPr>
        <w:t>ероприятия фе</w:t>
      </w:r>
      <w:r w:rsidRPr="003F708F">
        <w:rPr>
          <w:rFonts w:ascii="Times New Roman" w:hAnsi="Times New Roman" w:cs="Times New Roman"/>
          <w:sz w:val="28"/>
          <w:szCs w:val="28"/>
        </w:rPr>
        <w:t>стиваля</w:t>
      </w:r>
      <w:r w:rsidR="00654B75" w:rsidRPr="003F708F">
        <w:rPr>
          <w:rFonts w:ascii="Times New Roman" w:hAnsi="Times New Roman" w:cs="Times New Roman"/>
          <w:sz w:val="28"/>
          <w:szCs w:val="28"/>
        </w:rPr>
        <w:t>, рассчитан на 300 мест.</w:t>
      </w:r>
      <w:r w:rsidR="006D3404" w:rsidRPr="003F70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3404" w:rsidRPr="003F708F">
        <w:rPr>
          <w:rFonts w:ascii="Times New Roman" w:hAnsi="Times New Roman" w:cs="Times New Roman"/>
          <w:sz w:val="28"/>
          <w:szCs w:val="28"/>
        </w:rPr>
        <w:t>Оснащение: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свет, звук.</w:t>
      </w:r>
    </w:p>
    <w:p w14:paraId="408C2650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A1E7" w14:textId="7565695E" w:rsidR="00D566F7" w:rsidRPr="003F708F" w:rsidRDefault="00D566F7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7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23C3059F" w14:textId="7A3A457C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B6401" w14:textId="2B901A6E" w:rsidR="00D566F7" w:rsidRPr="003F708F" w:rsidRDefault="00D566F7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Куратор фестиваля: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Поздеева Вероника Альбертовна</w:t>
      </w:r>
      <w:r w:rsidR="00932822" w:rsidRPr="003F708F">
        <w:rPr>
          <w:rFonts w:ascii="Times New Roman" w:hAnsi="Times New Roman" w:cs="Times New Roman"/>
          <w:sz w:val="28"/>
          <w:szCs w:val="28"/>
        </w:rPr>
        <w:t xml:space="preserve"> 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b/>
          <w:sz w:val="28"/>
          <w:szCs w:val="28"/>
        </w:rPr>
        <w:t>89689614883</w:t>
      </w:r>
      <w:r w:rsidR="00C94DE5" w:rsidRPr="003F708F">
        <w:rPr>
          <w:rFonts w:ascii="Times New Roman" w:hAnsi="Times New Roman" w:cs="Times New Roman"/>
          <w:b/>
          <w:sz w:val="28"/>
          <w:szCs w:val="28"/>
        </w:rPr>
        <w:t>.</w:t>
      </w:r>
    </w:p>
    <w:p w14:paraId="6F17AC4F" w14:textId="72D129FF" w:rsidR="00A144A7" w:rsidRPr="003F708F" w:rsidRDefault="00A144A7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708F">
        <w:rPr>
          <w:rFonts w:ascii="Times New Roman" w:hAnsi="Times New Roman" w:cs="Times New Roman"/>
          <w:sz w:val="28"/>
          <w:szCs w:val="28"/>
        </w:rPr>
        <w:t xml:space="preserve"> 8(495)634-40-71; 8(495)634-40-69</w:t>
      </w:r>
      <w:r w:rsidR="00416AAE">
        <w:rPr>
          <w:rFonts w:ascii="Times New Roman" w:hAnsi="Times New Roman" w:cs="Times New Roman"/>
          <w:sz w:val="28"/>
          <w:szCs w:val="28"/>
        </w:rPr>
        <w:t>, доб.: 111</w:t>
      </w:r>
      <w:r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EF83987" w14:textId="1F3E9D07" w:rsidR="009B6BEB" w:rsidRPr="003F708F" w:rsidRDefault="009B6BEB" w:rsidP="001E3F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Почта: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144A7" w:rsidRPr="003F7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124E5" w14:textId="77777777" w:rsidR="00A144A7" w:rsidRPr="003F708F" w:rsidRDefault="00A144A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A43C2" w14:textId="3A75C5CA" w:rsidR="00675E4E" w:rsidRDefault="00675E4E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3198FE" w14:textId="77777777" w:rsidR="0046230A" w:rsidRDefault="0046230A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DC017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4C771" w14:textId="69695515" w:rsidR="00675E4E" w:rsidRDefault="00675E4E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F2064F" w14:textId="47E8CBF5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E545E1" w14:textId="1EB69458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65B202" w14:textId="216ADFDA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1A81F8" w14:textId="3FF8BD6B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877FCC" w14:textId="325FA566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59170B" w14:textId="66D5C46E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DD9C15" w14:textId="1DB9AF97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920526" w14:textId="37DC8614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109019" w14:textId="7074D8F5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432F4" w14:textId="77777777" w:rsidR="008B5900" w:rsidRDefault="008B5900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4D829" w14:textId="0440D371" w:rsidR="00E1691A" w:rsidRDefault="00E1691A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FC40FC" w14:textId="6DA49ECA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CA969" w14:textId="66AC0F10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CAC48F" w14:textId="0AE3836F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35F8F0" w14:textId="129BF132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0D51F" w14:textId="77777777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90CB55" w14:textId="77777777" w:rsidR="00A271D7" w:rsidRDefault="00A271D7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D2F190" w14:textId="77777777" w:rsidR="001E3F68" w:rsidRDefault="001E3F68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30A76E03" w14:textId="73510252" w:rsidR="00D566F7" w:rsidRPr="001E3F68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 1</w:t>
      </w:r>
    </w:p>
    <w:p w14:paraId="22343778" w14:textId="77777777" w:rsidR="00D566F7" w:rsidRPr="001E3F68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73C38677" w14:textId="02BAF953" w:rsidR="0072455F" w:rsidRPr="001E3F68" w:rsidRDefault="00110D15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en-US" w:eastAsia="ru-RU"/>
        </w:rPr>
        <w:t>I</w:t>
      </w:r>
      <w:r w:rsidR="0072455F"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564329"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Открытого фестиваля-конкурса </w:t>
      </w:r>
    </w:p>
    <w:p w14:paraId="428BFD9F" w14:textId="7344E143" w:rsidR="00D566F7" w:rsidRPr="001E3F68" w:rsidRDefault="008B5900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0F8D9687" w14:textId="77777777" w:rsidR="0072455F" w:rsidRPr="001E3F68" w:rsidRDefault="0072455F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5237D18" w14:textId="34803112" w:rsidR="00E04CFE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E04CFE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1770A3AB" w14:textId="7DE06FA8" w:rsidR="008B5900" w:rsidRPr="00C01266" w:rsidRDefault="0072455F" w:rsidP="008B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B5900" w:rsidRP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5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 фестиваль-конкурсе хореографического искусства «Легкое движение»</w:t>
      </w:r>
    </w:p>
    <w:p w14:paraId="173B2C68" w14:textId="15138F8A" w:rsidR="004F5EBB" w:rsidRPr="003F708F" w:rsidRDefault="004F5EBB" w:rsidP="008B590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5239"/>
      </w:tblGrid>
      <w:tr w:rsidR="0072455F" w:rsidRPr="003F708F" w14:paraId="7DF7611D" w14:textId="77777777" w:rsidTr="004F5EBB">
        <w:tc>
          <w:tcPr>
            <w:tcW w:w="693" w:type="dxa"/>
          </w:tcPr>
          <w:p w14:paraId="5423610E" w14:textId="2534B698" w:rsidR="0072455F" w:rsidRPr="00C26AC5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F36A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39" w:type="dxa"/>
          </w:tcPr>
          <w:p w14:paraId="35F11D22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7A78A812" w14:textId="77777777" w:rsidTr="004F5EBB">
        <w:tc>
          <w:tcPr>
            <w:tcW w:w="693" w:type="dxa"/>
          </w:tcPr>
          <w:p w14:paraId="1655857B" w14:textId="23EB311E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EE818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направляющее участника или коллектив</w:t>
            </w:r>
          </w:p>
        </w:tc>
        <w:tc>
          <w:tcPr>
            <w:tcW w:w="5239" w:type="dxa"/>
          </w:tcPr>
          <w:p w14:paraId="7DECA4BB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CA" w:rsidRPr="003F708F" w14:paraId="031D8601" w14:textId="77777777" w:rsidTr="004F5EBB">
        <w:tc>
          <w:tcPr>
            <w:tcW w:w="693" w:type="dxa"/>
          </w:tcPr>
          <w:p w14:paraId="01D4AA69" w14:textId="10C802D3" w:rsidR="00A024CA" w:rsidRPr="003F708F" w:rsidRDefault="00A024CA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9A38F6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коллектива </w:t>
            </w:r>
            <w:r w:rsidRPr="00C26AC5">
              <w:rPr>
                <w:rFonts w:ascii="Times New Roman" w:hAnsi="Times New Roman" w:cs="Times New Roman"/>
                <w:sz w:val="24"/>
                <w:szCs w:val="28"/>
              </w:rPr>
              <w:t>(участника)</w:t>
            </w:r>
          </w:p>
        </w:tc>
        <w:tc>
          <w:tcPr>
            <w:tcW w:w="5239" w:type="dxa"/>
          </w:tcPr>
          <w:p w14:paraId="758825C2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2ABB6A5D" w14:textId="77777777" w:rsidTr="004F5EBB">
        <w:trPr>
          <w:trHeight w:val="1134"/>
        </w:trPr>
        <w:tc>
          <w:tcPr>
            <w:tcW w:w="693" w:type="dxa"/>
          </w:tcPr>
          <w:p w14:paraId="1EAA9807" w14:textId="64211199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96F8D9" w14:textId="429D163E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</w:t>
            </w:r>
            <w:r w:rsidR="00E169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14:paraId="67D55F11" w14:textId="77777777" w:rsidR="00932822" w:rsidRPr="003F708F" w:rsidRDefault="00932822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Участника (или коллектива)</w:t>
            </w:r>
          </w:p>
        </w:tc>
        <w:tc>
          <w:tcPr>
            <w:tcW w:w="5239" w:type="dxa"/>
          </w:tcPr>
          <w:p w14:paraId="7FACFEE4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C5" w:rsidRPr="003F708F" w14:paraId="35F0C47F" w14:textId="77777777" w:rsidTr="00C26AC5">
        <w:trPr>
          <w:trHeight w:val="631"/>
        </w:trPr>
        <w:tc>
          <w:tcPr>
            <w:tcW w:w="693" w:type="dxa"/>
          </w:tcPr>
          <w:p w14:paraId="4033F644" w14:textId="63ACF638" w:rsidR="00C26AC5" w:rsidRPr="003F708F" w:rsidRDefault="00C26AC5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7B6A44" w14:textId="7D09578C" w:rsidR="00C26AC5" w:rsidRPr="003F708F" w:rsidRDefault="00C26AC5" w:rsidP="00C26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</w:tcPr>
          <w:p w14:paraId="2DA88B32" w14:textId="77777777" w:rsidR="00C26AC5" w:rsidRPr="003F708F" w:rsidRDefault="00C26AC5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0B894E9D" w14:textId="77777777" w:rsidTr="00A024CA">
        <w:trPr>
          <w:trHeight w:val="1797"/>
        </w:trPr>
        <w:tc>
          <w:tcPr>
            <w:tcW w:w="693" w:type="dxa"/>
          </w:tcPr>
          <w:p w14:paraId="72EC3D3C" w14:textId="7D6EA1CD" w:rsidR="0072455F" w:rsidRPr="003F708F" w:rsidRDefault="0072455F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F623A0" w14:textId="2F023ED6" w:rsidR="004F5EBB" w:rsidRPr="003F708F" w:rsidRDefault="004F5EBB" w:rsidP="00E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</w:t>
            </w:r>
            <w:r w:rsidR="00E169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5CC1A2A4" w14:textId="77777777" w:rsidR="0072455F" w:rsidRPr="003F708F" w:rsidRDefault="0072455F" w:rsidP="00815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BB" w:rsidRPr="003F708F" w14:paraId="37F8BE28" w14:textId="77777777" w:rsidTr="004F5EBB">
        <w:trPr>
          <w:trHeight w:val="1060"/>
        </w:trPr>
        <w:tc>
          <w:tcPr>
            <w:tcW w:w="693" w:type="dxa"/>
          </w:tcPr>
          <w:p w14:paraId="2D999921" w14:textId="18421F0D" w:rsidR="004F5EBB" w:rsidRPr="003F708F" w:rsidRDefault="004F5EBB" w:rsidP="00C26A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764C27" w14:textId="01447960" w:rsidR="004F5EBB" w:rsidRPr="003F708F" w:rsidRDefault="00E1691A" w:rsidP="00E169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райдер (Выход с точки или с музыки)</w:t>
            </w:r>
          </w:p>
        </w:tc>
        <w:tc>
          <w:tcPr>
            <w:tcW w:w="5239" w:type="dxa"/>
          </w:tcPr>
          <w:p w14:paraId="6E546D79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3E078" w14:textId="77777777" w:rsidR="004F5EBB" w:rsidRPr="003F708F" w:rsidRDefault="004F5EBB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73091" w14:textId="77777777" w:rsidR="004F5EBB" w:rsidRPr="00C26AC5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*Отправляя заявку на конкурс, участник или его представитель</w:t>
      </w:r>
    </w:p>
    <w:p w14:paraId="43C09122" w14:textId="149B06C4" w:rsidR="004F5EBB" w:rsidRPr="00C26AC5" w:rsidRDefault="004F5EBB" w:rsidP="00C26A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6AC5">
        <w:rPr>
          <w:rFonts w:ascii="Times New Roman" w:hAnsi="Times New Roman" w:cs="Times New Roman"/>
          <w:sz w:val="24"/>
          <w:szCs w:val="28"/>
        </w:rPr>
        <w:t>(руководитель/преподаватель), дает согласие на обработку персональный данных, указанных в заявке.</w:t>
      </w:r>
    </w:p>
    <w:p w14:paraId="4D8CA19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E85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ФИО (участник/руководитель/законный предст</w:t>
      </w:r>
      <w:r w:rsidR="00A024CA" w:rsidRPr="003F708F">
        <w:rPr>
          <w:rFonts w:ascii="Times New Roman" w:hAnsi="Times New Roman" w:cs="Times New Roman"/>
          <w:sz w:val="28"/>
          <w:szCs w:val="28"/>
        </w:rPr>
        <w:t>авитель) ______________________</w:t>
      </w:r>
    </w:p>
    <w:p w14:paraId="0E20F3DA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3A9" w14:textId="77777777" w:rsidR="00675E4E" w:rsidRDefault="004F5EBB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Контакты_____________________</w:t>
      </w:r>
    </w:p>
    <w:p w14:paraId="4E8673C3" w14:textId="77777777" w:rsidR="00E1691A" w:rsidRDefault="00E1691A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AC98B7" w14:textId="0889D8D7" w:rsidR="00E1691A" w:rsidRDefault="00E1691A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505413" w14:textId="77777777" w:rsidR="001E3F68" w:rsidRDefault="001E3F68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E9E882" w14:textId="1713DA5B" w:rsidR="00A024CA" w:rsidRPr="001E3F68" w:rsidRDefault="00932822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 2</w:t>
      </w:r>
    </w:p>
    <w:p w14:paraId="1E89AE60" w14:textId="77777777" w:rsidR="00A024CA" w:rsidRPr="001E3F68" w:rsidRDefault="00A024CA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2861F59E" w14:textId="77777777" w:rsidR="008B5900" w:rsidRPr="001E3F68" w:rsidRDefault="008B5900" w:rsidP="008B59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I Открытого фестиваля-конкурса </w:t>
      </w:r>
    </w:p>
    <w:p w14:paraId="2633C7BE" w14:textId="51186D43" w:rsidR="004F5EBB" w:rsidRPr="001E3F68" w:rsidRDefault="008B5900" w:rsidP="008B5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622AA521" w14:textId="77777777" w:rsidR="008B5900" w:rsidRDefault="008B5900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E4EF5" w14:textId="31248C64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E77C9A0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47EB094" w14:textId="14C4BCEF" w:rsidR="00C01266" w:rsidRPr="003F708F" w:rsidRDefault="00C22997" w:rsidP="00815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2B48F31C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1B14B233" w14:textId="0A266AF9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Открытого фестиваля-конкурса хореографического</w:t>
      </w: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искусства </w:t>
      </w:r>
    </w:p>
    <w:p w14:paraId="533E2317" w14:textId="13C0DCB3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движение»</w:t>
      </w:r>
    </w:p>
    <w:p w14:paraId="68DF6E88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E95D76" w14:textId="04051D35" w:rsidR="00C01266" w:rsidRPr="006C6872" w:rsidRDefault="00C01266" w:rsidP="006C68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B357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21551E" w14:textId="77777777" w:rsidR="00C01266" w:rsidRPr="003F708F" w:rsidRDefault="00C01266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7625921"/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1"/>
    <w:p w14:paraId="7DCB1D1D" w14:textId="7B06DABB" w:rsidR="00C01266" w:rsidRPr="003F708F" w:rsidRDefault="00C26AC5" w:rsidP="006C68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участием </w:t>
      </w:r>
      <w:bookmarkStart w:id="2" w:name="_Hlk87533882"/>
      <w:r w:rsidR="006C6872" w:rsidRPr="006C6872">
        <w:rPr>
          <w:rFonts w:ascii="Times New Roman" w:hAnsi="Times New Roman" w:cs="Times New Roman"/>
          <w:sz w:val="28"/>
          <w:szCs w:val="28"/>
        </w:rPr>
        <w:t xml:space="preserve">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движение»</w:t>
      </w:r>
      <w:r w:rsidR="006C6872">
        <w:rPr>
          <w:rFonts w:ascii="Times New Roman" w:hAnsi="Times New Roman" w:cs="Times New Roman"/>
          <w:sz w:val="28"/>
          <w:szCs w:val="28"/>
        </w:rPr>
        <w:t xml:space="preserve"> </w:t>
      </w:r>
      <w:r w:rsidR="00C01266" w:rsidRPr="003F708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№152-ФЗ, даю согласие на размещение и обработку (анкетных) персональных</w:t>
      </w:r>
      <w:bookmarkEnd w:id="2"/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</w:t>
      </w:r>
      <w:r w:rsidR="006C6872">
        <w:rPr>
          <w:rFonts w:ascii="Times New Roman" w:hAnsi="Times New Roman" w:cs="Times New Roman"/>
          <w:sz w:val="28"/>
          <w:szCs w:val="28"/>
        </w:rPr>
        <w:t xml:space="preserve">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="00C01266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428CABB" w14:textId="2D6342FF" w:rsidR="00C01266" w:rsidRPr="003F708F" w:rsidRDefault="00C01266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F66909" w14:textId="540DF9EA" w:rsidR="00C01266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участника конкурса-фестиваля)</w:t>
      </w:r>
    </w:p>
    <w:p w14:paraId="37397893" w14:textId="77777777" w:rsidR="006C6872" w:rsidRPr="003F708F" w:rsidRDefault="006C6872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2856EA" w14:textId="5CF9CAD8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С Положением об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» размещенном на сайте Учреждения </w:t>
      </w:r>
      <w:r w:rsidR="00416AAE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имени И. Д. Кобзона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ознакомлен(а), порядок проведения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019AFDEB" w14:textId="77777777" w:rsidR="00C01266" w:rsidRPr="003F708F" w:rsidRDefault="00C01266" w:rsidP="00815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20BC89C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BD0E8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0B2A1729" w14:textId="43CAE330" w:rsidR="00C01266" w:rsidRPr="003F708F" w:rsidRDefault="00C26AC5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C01266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C72492" w14:textId="77777777" w:rsidR="00C01266" w:rsidRPr="003F708F" w:rsidRDefault="00C01266" w:rsidP="008150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3AD2DEBA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5418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ACDF" w14:textId="331F76B0" w:rsidR="00C01266" w:rsidRPr="003F708F" w:rsidRDefault="00C01266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B2ED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31E7F" w14:textId="77777777" w:rsidR="001E3F68" w:rsidRDefault="001E3F68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44A721" w14:textId="43B61792" w:rsidR="003E24A3" w:rsidRPr="001E3F68" w:rsidRDefault="00932822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>Приложение № 3</w:t>
      </w:r>
    </w:p>
    <w:p w14:paraId="23CC8597" w14:textId="77777777" w:rsidR="003E24A3" w:rsidRPr="001E3F68" w:rsidRDefault="003E24A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 положению о проведении</w:t>
      </w:r>
    </w:p>
    <w:p w14:paraId="7848A61C" w14:textId="77777777" w:rsidR="006C6872" w:rsidRPr="001E3F68" w:rsidRDefault="006C6872" w:rsidP="006C68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I Открытого фестиваля-конкурса </w:t>
      </w:r>
    </w:p>
    <w:p w14:paraId="16197F54" w14:textId="77777777" w:rsidR="006C6872" w:rsidRPr="001E3F68" w:rsidRDefault="006C6872" w:rsidP="006C6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E3F6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хореографического искусства «Легкое движение»</w:t>
      </w:r>
    </w:p>
    <w:p w14:paraId="543FF79F" w14:textId="77777777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0B61C9" w14:textId="77777777" w:rsidR="003E24A3" w:rsidRPr="003F708F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6C12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797EC60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80E6EC" w14:textId="70C6C303" w:rsidR="00E04CFE" w:rsidRPr="00C22997" w:rsidRDefault="00C22997" w:rsidP="00C229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5F27AB7F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участника</w:t>
      </w:r>
    </w:p>
    <w:p w14:paraId="7FD76E4F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Открытого фестиваля-конкурса хореографического</w:t>
      </w: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искусства </w:t>
      </w:r>
    </w:p>
    <w:p w14:paraId="06AFCFE7" w14:textId="77777777" w:rsidR="006C6872" w:rsidRDefault="006C6872" w:rsidP="006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«Легкое движение»</w:t>
      </w:r>
    </w:p>
    <w:p w14:paraId="48E14257" w14:textId="78DEA082" w:rsidR="00E04CFE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687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FC09C8E" w14:textId="77777777" w:rsidR="006C6872" w:rsidRPr="003F708F" w:rsidRDefault="006C6872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85FC4D" w14:textId="2748C2BB" w:rsidR="00E04CFE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6C68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708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F708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 xml:space="preserve">Ф.И.О. участника </w:t>
      </w:r>
      <w:r w:rsidR="00AA7611" w:rsidRPr="003F708F">
        <w:rPr>
          <w:rFonts w:ascii="Times New Roman" w:hAnsi="Times New Roman" w:cs="Times New Roman"/>
          <w:sz w:val="28"/>
          <w:szCs w:val="28"/>
        </w:rPr>
        <w:t>Х</w:t>
      </w:r>
      <w:r w:rsidR="00AA7611" w:rsidRPr="003F70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6A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6AAE" w:rsidRPr="00416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открытого фестиваля-конкурса </w:t>
      </w:r>
      <w:r w:rsidR="006C6872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="00AA7611" w:rsidRPr="003F708F">
        <w:rPr>
          <w:rFonts w:ascii="Times New Roman" w:hAnsi="Times New Roman" w:cs="Times New Roman"/>
          <w:sz w:val="28"/>
          <w:szCs w:val="28"/>
        </w:rPr>
        <w:t>песни «Путь к звезде»</w:t>
      </w:r>
      <w:r w:rsidR="006C6872">
        <w:rPr>
          <w:rFonts w:ascii="Times New Roman" w:hAnsi="Times New Roman" w:cs="Times New Roman"/>
          <w:sz w:val="28"/>
          <w:szCs w:val="28"/>
        </w:rPr>
        <w:t>)</w:t>
      </w:r>
    </w:p>
    <w:p w14:paraId="7ED0A1E6" w14:textId="77777777" w:rsidR="006C6872" w:rsidRPr="003F708F" w:rsidRDefault="006C6872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CDEA7" w14:textId="1DE2AF3B" w:rsidR="00E04CFE" w:rsidRPr="003F708F" w:rsidRDefault="00E04CFE" w:rsidP="008150E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>», в соответствии с требованиями статьи 9 Федерального закона от 27.07.2006г. №152-ФЗ,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</w:t>
      </w:r>
      <w:r w:rsidR="00416AAE">
        <w:rPr>
          <w:rFonts w:ascii="Times New Roman" w:hAnsi="Times New Roman" w:cs="Times New Roman"/>
          <w:sz w:val="28"/>
          <w:szCs w:val="28"/>
        </w:rPr>
        <w:t xml:space="preserve">м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416AAE">
        <w:rPr>
          <w:rFonts w:ascii="Times New Roman" w:hAnsi="Times New Roman" w:cs="Times New Roman"/>
          <w:sz w:val="28"/>
          <w:szCs w:val="28"/>
        </w:rPr>
        <w:t xml:space="preserve">. С Положением об </w:t>
      </w:r>
      <w:r w:rsidR="006C6872" w:rsidRPr="006C6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872" w:rsidRPr="006C6872">
        <w:rPr>
          <w:rFonts w:ascii="Times New Roman" w:hAnsi="Times New Roman" w:cs="Times New Roman"/>
          <w:sz w:val="28"/>
          <w:szCs w:val="28"/>
        </w:rPr>
        <w:t xml:space="preserve"> Открытом фестиваль-конкурсе хореографического искусства «Легкое движение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», размещенном на сайте Учреждения </w:t>
      </w:r>
      <w:r w:rsidR="00C22997" w:rsidRPr="00C22997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>имени И. Д. Кобзона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ознакомлен(а), порядок проведения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40668DD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95CAE3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4AC3B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02002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3EF8DEFE" w14:textId="226A9DFF" w:rsidR="00E04CFE" w:rsidRPr="003F708F" w:rsidRDefault="00C26AC5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2024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8F902F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5A9B5A14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869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79CB8" w14:textId="2862F93E" w:rsidR="003E24A3" w:rsidRPr="00C01266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A3" w:rsidRPr="00C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42"/>
    <w:multiLevelType w:val="hybridMultilevel"/>
    <w:tmpl w:val="59708B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62C68"/>
    <w:multiLevelType w:val="hybridMultilevel"/>
    <w:tmpl w:val="77C0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E5D"/>
    <w:multiLevelType w:val="hybridMultilevel"/>
    <w:tmpl w:val="23E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CD3"/>
    <w:multiLevelType w:val="hybridMultilevel"/>
    <w:tmpl w:val="775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C24"/>
    <w:multiLevelType w:val="hybridMultilevel"/>
    <w:tmpl w:val="2022238E"/>
    <w:lvl w:ilvl="0" w:tplc="57860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749"/>
    <w:multiLevelType w:val="hybridMultilevel"/>
    <w:tmpl w:val="E016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52FC"/>
    <w:multiLevelType w:val="hybridMultilevel"/>
    <w:tmpl w:val="A7A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E122D"/>
    <w:multiLevelType w:val="hybridMultilevel"/>
    <w:tmpl w:val="F99A16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24C29EF"/>
    <w:multiLevelType w:val="hybridMultilevel"/>
    <w:tmpl w:val="066262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FBD"/>
    <w:multiLevelType w:val="hybridMultilevel"/>
    <w:tmpl w:val="1C58E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E215D"/>
    <w:multiLevelType w:val="hybridMultilevel"/>
    <w:tmpl w:val="27AEB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9"/>
    <w:rsid w:val="00041F8D"/>
    <w:rsid w:val="0006310D"/>
    <w:rsid w:val="00081209"/>
    <w:rsid w:val="000818A9"/>
    <w:rsid w:val="00110D15"/>
    <w:rsid w:val="0015115A"/>
    <w:rsid w:val="001A7296"/>
    <w:rsid w:val="001D4003"/>
    <w:rsid w:val="001E14EF"/>
    <w:rsid w:val="001E2953"/>
    <w:rsid w:val="001E3F68"/>
    <w:rsid w:val="002110AA"/>
    <w:rsid w:val="002278AA"/>
    <w:rsid w:val="00267B1F"/>
    <w:rsid w:val="002A3950"/>
    <w:rsid w:val="002D0A92"/>
    <w:rsid w:val="00311BA2"/>
    <w:rsid w:val="003374B1"/>
    <w:rsid w:val="003742C2"/>
    <w:rsid w:val="003E24A3"/>
    <w:rsid w:val="003F708F"/>
    <w:rsid w:val="00416AAE"/>
    <w:rsid w:val="0046230A"/>
    <w:rsid w:val="00485235"/>
    <w:rsid w:val="004B04D1"/>
    <w:rsid w:val="004B66CC"/>
    <w:rsid w:val="004D152E"/>
    <w:rsid w:val="004F5EBB"/>
    <w:rsid w:val="005521BD"/>
    <w:rsid w:val="00552666"/>
    <w:rsid w:val="00564329"/>
    <w:rsid w:val="005677FF"/>
    <w:rsid w:val="0057489D"/>
    <w:rsid w:val="00580FD3"/>
    <w:rsid w:val="005D7D5F"/>
    <w:rsid w:val="006356FE"/>
    <w:rsid w:val="00637AB1"/>
    <w:rsid w:val="00650496"/>
    <w:rsid w:val="00654B75"/>
    <w:rsid w:val="00657F54"/>
    <w:rsid w:val="00663ED6"/>
    <w:rsid w:val="00675E4E"/>
    <w:rsid w:val="00694EDA"/>
    <w:rsid w:val="006B04E7"/>
    <w:rsid w:val="006C6872"/>
    <w:rsid w:val="006D1E42"/>
    <w:rsid w:val="006D3404"/>
    <w:rsid w:val="006E1CC0"/>
    <w:rsid w:val="006F1525"/>
    <w:rsid w:val="006F60EC"/>
    <w:rsid w:val="00701E1E"/>
    <w:rsid w:val="00702829"/>
    <w:rsid w:val="00706993"/>
    <w:rsid w:val="00713B49"/>
    <w:rsid w:val="0072455F"/>
    <w:rsid w:val="007549A6"/>
    <w:rsid w:val="0076600C"/>
    <w:rsid w:val="007E567D"/>
    <w:rsid w:val="008150E9"/>
    <w:rsid w:val="0088215F"/>
    <w:rsid w:val="0089135F"/>
    <w:rsid w:val="00895E8C"/>
    <w:rsid w:val="008B5900"/>
    <w:rsid w:val="009102D4"/>
    <w:rsid w:val="0091322B"/>
    <w:rsid w:val="009173AE"/>
    <w:rsid w:val="00920AD8"/>
    <w:rsid w:val="00922454"/>
    <w:rsid w:val="00932822"/>
    <w:rsid w:val="00943A23"/>
    <w:rsid w:val="00970277"/>
    <w:rsid w:val="00983B41"/>
    <w:rsid w:val="0098583D"/>
    <w:rsid w:val="009870D8"/>
    <w:rsid w:val="009B6BEB"/>
    <w:rsid w:val="009C62EC"/>
    <w:rsid w:val="009E0247"/>
    <w:rsid w:val="009E41D8"/>
    <w:rsid w:val="00A024CA"/>
    <w:rsid w:val="00A144A7"/>
    <w:rsid w:val="00A2287B"/>
    <w:rsid w:val="00A271D7"/>
    <w:rsid w:val="00A71BB9"/>
    <w:rsid w:val="00A81E82"/>
    <w:rsid w:val="00AA7611"/>
    <w:rsid w:val="00AB57B4"/>
    <w:rsid w:val="00AE7252"/>
    <w:rsid w:val="00AF7F44"/>
    <w:rsid w:val="00B010AD"/>
    <w:rsid w:val="00B44B91"/>
    <w:rsid w:val="00B4744F"/>
    <w:rsid w:val="00B51DDE"/>
    <w:rsid w:val="00B93803"/>
    <w:rsid w:val="00BD1D27"/>
    <w:rsid w:val="00BE1C01"/>
    <w:rsid w:val="00BF3E30"/>
    <w:rsid w:val="00C01266"/>
    <w:rsid w:val="00C22997"/>
    <w:rsid w:val="00C26AC5"/>
    <w:rsid w:val="00C43AFC"/>
    <w:rsid w:val="00C829D0"/>
    <w:rsid w:val="00C94DE5"/>
    <w:rsid w:val="00CB4264"/>
    <w:rsid w:val="00CD356B"/>
    <w:rsid w:val="00CE6273"/>
    <w:rsid w:val="00D01DCC"/>
    <w:rsid w:val="00D375F9"/>
    <w:rsid w:val="00D4680E"/>
    <w:rsid w:val="00D566F7"/>
    <w:rsid w:val="00DB4FFE"/>
    <w:rsid w:val="00DD3C6E"/>
    <w:rsid w:val="00E04CFE"/>
    <w:rsid w:val="00E1691A"/>
    <w:rsid w:val="00E256BF"/>
    <w:rsid w:val="00E26370"/>
    <w:rsid w:val="00E5417E"/>
    <w:rsid w:val="00EF039D"/>
    <w:rsid w:val="00EF1CCF"/>
    <w:rsid w:val="00FC399E"/>
    <w:rsid w:val="00FD5722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650"/>
  <w15:chartTrackingRefBased/>
  <w15:docId w15:val="{818E1BF9-D85B-4198-A5BA-F318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7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F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yspensko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.yspen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yspensko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pcadmin</cp:lastModifiedBy>
  <cp:revision>7</cp:revision>
  <dcterms:created xsi:type="dcterms:W3CDTF">2023-12-29T11:31:00Z</dcterms:created>
  <dcterms:modified xsi:type="dcterms:W3CDTF">2024-04-19T13:15:00Z</dcterms:modified>
</cp:coreProperties>
</file>