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84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3126E9" w:rsidRDefault="00754684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</w:t>
      </w:r>
      <w:r w:rsidR="003126E9">
        <w:rPr>
          <w:rFonts w:ascii="Times New Roman" w:hAnsi="Times New Roman" w:cs="Times New Roman"/>
          <w:sz w:val="24"/>
          <w:szCs w:val="24"/>
        </w:rPr>
        <w:t xml:space="preserve">руководителей муниципальных учреждений культуры </w:t>
      </w:r>
      <w:r>
        <w:rPr>
          <w:rFonts w:ascii="Times New Roman" w:hAnsi="Times New Roman" w:cs="Times New Roman"/>
          <w:sz w:val="24"/>
          <w:szCs w:val="24"/>
        </w:rPr>
        <w:t>Одинцовского городского округа Московской области, членов их семей с 1 января по 31 декабря 2019 года для размещения на официальном сайте</w:t>
      </w:r>
      <w:r w:rsidR="00B56E07">
        <w:rPr>
          <w:rFonts w:ascii="Times New Roman" w:hAnsi="Times New Roman" w:cs="Times New Roman"/>
          <w:sz w:val="24"/>
          <w:szCs w:val="24"/>
        </w:rPr>
        <w:t xml:space="preserve"> </w:t>
      </w:r>
      <w:r w:rsidR="003126E9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754684" w:rsidRDefault="00B56E07" w:rsidP="00B56E0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684">
        <w:rPr>
          <w:rFonts w:ascii="Times New Roman" w:hAnsi="Times New Roman" w:cs="Times New Roman"/>
          <w:sz w:val="24"/>
          <w:szCs w:val="24"/>
        </w:rPr>
        <w:t>Администрации Одинцовского городского округа Московской области</w:t>
      </w:r>
    </w:p>
    <w:p w:rsidR="00754684" w:rsidRDefault="00754684" w:rsidP="00B56E07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предоставления этих сведений средствам массовой информации для опубликования</w:t>
      </w:r>
    </w:p>
    <w:p w:rsidR="00371FD4" w:rsidRDefault="00371FD4" w:rsidP="00371FD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"/>
        <w:gridCol w:w="1890"/>
        <w:gridCol w:w="1663"/>
        <w:gridCol w:w="1617"/>
        <w:gridCol w:w="1494"/>
        <w:gridCol w:w="891"/>
        <w:gridCol w:w="1314"/>
        <w:gridCol w:w="1682"/>
        <w:gridCol w:w="1380"/>
        <w:gridCol w:w="891"/>
        <w:gridCol w:w="1314"/>
      </w:tblGrid>
      <w:tr w:rsidR="00756676" w:rsidRPr="00371FD4" w:rsidTr="00B124D8">
        <w:trPr>
          <w:tblHeader/>
        </w:trPr>
        <w:tc>
          <w:tcPr>
            <w:tcW w:w="424" w:type="dxa"/>
            <w:vMerge w:val="restart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 w:val="restart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Фамилия, имя, отчество лица, представившего сведения</w:t>
            </w:r>
          </w:p>
        </w:tc>
        <w:tc>
          <w:tcPr>
            <w:tcW w:w="1663" w:type="dxa"/>
            <w:vMerge w:val="restart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617" w:type="dxa"/>
            <w:vMerge w:val="restart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Декларированный  годовой доход 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(руб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381" w:type="dxa"/>
            <w:gridSpan w:val="4"/>
          </w:tcPr>
          <w:p w:rsidR="00756676" w:rsidRPr="00371FD4" w:rsidRDefault="00756676" w:rsidP="00371FD4">
            <w:pPr>
              <w:widowControl/>
              <w:suppressAutoHyphens w:val="0"/>
              <w:autoSpaceDN/>
              <w:textAlignment w:val="auto"/>
              <w:rPr>
                <w:rFonts w:asciiTheme="minorHAnsi" w:eastAsiaTheme="minorHAnsi" w:hAnsiTheme="minorHAnsi" w:cstheme="minorBidi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85" w:type="dxa"/>
            <w:gridSpan w:val="3"/>
          </w:tcPr>
          <w:p w:rsidR="00756676" w:rsidRPr="00371FD4" w:rsidRDefault="00756676" w:rsidP="00371FD4">
            <w:pPr>
              <w:widowControl/>
              <w:suppressAutoHyphens w:val="0"/>
              <w:autoSpaceDN/>
              <w:textAlignment w:val="auto"/>
              <w:rPr>
                <w:rFonts w:asciiTheme="minorHAnsi" w:eastAsiaTheme="minorHAnsi" w:hAnsiTheme="minorHAnsi" w:cstheme="minorBidi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</w:tr>
      <w:tr w:rsidR="00074A1F" w:rsidRPr="00371FD4" w:rsidTr="00B124D8">
        <w:trPr>
          <w:tblHeader/>
        </w:trPr>
        <w:tc>
          <w:tcPr>
            <w:tcW w:w="424" w:type="dxa"/>
            <w:vMerge/>
          </w:tcPr>
          <w:p w:rsidR="00756676" w:rsidRPr="00371FD4" w:rsidRDefault="00756676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  <w:vMerge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  <w:vMerge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91" w:type="dxa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14" w:type="dxa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682" w:type="dxa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380" w:type="dxa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891" w:type="dxa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14" w:type="dxa"/>
            <w:vAlign w:val="center"/>
          </w:tcPr>
          <w:p w:rsidR="00756676" w:rsidRPr="00371FD4" w:rsidRDefault="00756676" w:rsidP="00371F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1F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</w:tr>
      <w:tr w:rsidR="00074A1F" w:rsidRPr="00371FD4" w:rsidTr="00B124D8">
        <w:trPr>
          <w:trHeight w:val="696"/>
        </w:trPr>
        <w:tc>
          <w:tcPr>
            <w:tcW w:w="424" w:type="dxa"/>
          </w:tcPr>
          <w:p w:rsidR="00495FA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90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Черныш Александр Владимирович</w:t>
            </w:r>
          </w:p>
        </w:tc>
        <w:tc>
          <w:tcPr>
            <w:tcW w:w="1663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МБУККТ «Одинцовский муниципальный городской </w:t>
            </w:r>
            <w:r w:rsidR="0007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 культуры «Солнечный»</w:t>
            </w:r>
          </w:p>
        </w:tc>
        <w:tc>
          <w:tcPr>
            <w:tcW w:w="1617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1404675,43</w:t>
            </w:r>
          </w:p>
        </w:tc>
        <w:tc>
          <w:tcPr>
            <w:tcW w:w="1494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Квартира 3-х комнатная </w:t>
            </w:r>
          </w:p>
          <w:p w:rsidR="00495FA4" w:rsidRPr="00371FD4" w:rsidRDefault="00495FA4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</w:tcPr>
          <w:p w:rsidR="00495FA4" w:rsidRPr="00371FD4" w:rsidRDefault="00495FA4" w:rsidP="0039598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1314" w:type="dxa"/>
          </w:tcPr>
          <w:p w:rsidR="00495FA4" w:rsidRPr="00371FD4" w:rsidRDefault="0039598D" w:rsidP="003126E9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Россия</w:t>
            </w:r>
          </w:p>
        </w:tc>
      </w:tr>
      <w:tr w:rsidR="00074A1F" w:rsidRPr="00371FD4" w:rsidTr="00B124D8">
        <w:tc>
          <w:tcPr>
            <w:tcW w:w="424" w:type="dxa"/>
          </w:tcPr>
          <w:p w:rsidR="00495FA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</w:tcPr>
          <w:p w:rsidR="00495FA4" w:rsidRPr="00371FD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3" w:type="dxa"/>
          </w:tcPr>
          <w:p w:rsidR="00495FA4" w:rsidRPr="00371FD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</w:tcPr>
          <w:p w:rsidR="00495FA4" w:rsidRPr="00371FD4" w:rsidRDefault="00495FA4" w:rsidP="00371FD4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179736,33</w:t>
            </w:r>
          </w:p>
        </w:tc>
        <w:tc>
          <w:tcPr>
            <w:tcW w:w="1494" w:type="dxa"/>
          </w:tcPr>
          <w:p w:rsidR="00495FA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495FA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Жилой дом</w:t>
            </w:r>
          </w:p>
          <w:p w:rsidR="00495FA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Квартира 2-х комнатная</w:t>
            </w:r>
          </w:p>
          <w:p w:rsidR="00495FA4" w:rsidRPr="00371FD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</w:tcPr>
          <w:p w:rsidR="00495FA4" w:rsidRDefault="00495FA4" w:rsidP="00F96C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720,0</w:t>
            </w:r>
          </w:p>
          <w:p w:rsidR="00495FA4" w:rsidRDefault="00495FA4" w:rsidP="00F96C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495FA4" w:rsidRDefault="00495FA4" w:rsidP="00F96C3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158,0</w:t>
            </w:r>
          </w:p>
          <w:p w:rsidR="00495FA4" w:rsidRPr="00371FD4" w:rsidRDefault="00495FA4" w:rsidP="003126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44,8</w:t>
            </w:r>
          </w:p>
        </w:tc>
        <w:tc>
          <w:tcPr>
            <w:tcW w:w="1314" w:type="dxa"/>
          </w:tcPr>
          <w:p w:rsidR="00495FA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Россия</w:t>
            </w:r>
          </w:p>
          <w:p w:rsidR="00495FA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:rsidR="00495FA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Россия</w:t>
            </w:r>
          </w:p>
          <w:p w:rsidR="00495FA4" w:rsidRPr="00371FD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682" w:type="dxa"/>
          </w:tcPr>
          <w:p w:rsidR="00495FA4" w:rsidRPr="00371FD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</w:tcPr>
          <w:p w:rsidR="00495FA4" w:rsidRPr="00371FD4" w:rsidRDefault="00495FA4" w:rsidP="00371FD4">
            <w:pPr>
              <w:widowControl/>
              <w:suppressAutoHyphens w:val="0"/>
              <w:autoSpaceDN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Квартира 3-х комнатная</w:t>
            </w:r>
          </w:p>
        </w:tc>
        <w:tc>
          <w:tcPr>
            <w:tcW w:w="891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1314" w:type="dxa"/>
          </w:tcPr>
          <w:p w:rsidR="00495FA4" w:rsidRPr="00371FD4" w:rsidRDefault="00495FA4" w:rsidP="003126E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</w:rPr>
              <w:t>Россия</w:t>
            </w:r>
          </w:p>
        </w:tc>
      </w:tr>
      <w:tr w:rsidR="00074A1F" w:rsidRPr="00371FD4" w:rsidTr="00B124D8">
        <w:tc>
          <w:tcPr>
            <w:tcW w:w="424" w:type="dxa"/>
          </w:tcPr>
          <w:p w:rsidR="00495FA4" w:rsidRDefault="00A53B63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90" w:type="dxa"/>
          </w:tcPr>
          <w:p w:rsidR="00495FA4" w:rsidRPr="00371FD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Овчинников Иван Александрович </w:t>
            </w:r>
          </w:p>
        </w:tc>
        <w:tc>
          <w:tcPr>
            <w:tcW w:w="1663" w:type="dxa"/>
          </w:tcPr>
          <w:p w:rsidR="00495FA4" w:rsidRPr="00371FD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Немчиновский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культурно-досуговый центр»</w:t>
            </w:r>
          </w:p>
        </w:tc>
        <w:tc>
          <w:tcPr>
            <w:tcW w:w="1617" w:type="dxa"/>
          </w:tcPr>
          <w:p w:rsidR="00495FA4" w:rsidRPr="00371FD4" w:rsidRDefault="00495FA4" w:rsidP="00FC7ED0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1534615,10</w:t>
            </w:r>
          </w:p>
        </w:tc>
        <w:tc>
          <w:tcPr>
            <w:tcW w:w="1494" w:type="dxa"/>
          </w:tcPr>
          <w:p w:rsidR="00495FA4" w:rsidRPr="00371FD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371FD4" w:rsidRDefault="00495FA4" w:rsidP="00FC7ED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371FD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ВАЗ 2105, 1995 г.</w:t>
            </w:r>
          </w:p>
          <w:p w:rsidR="00495FA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ВАЗ 2107, 2004 г.</w:t>
            </w:r>
          </w:p>
          <w:p w:rsidR="00495FA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МИЦУБИСИ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200 2.5, 2008 г.</w:t>
            </w:r>
          </w:p>
          <w:p w:rsidR="00495FA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ГАЗ 2775 0000010-01, 2007</w:t>
            </w:r>
          </w:p>
          <w:p w:rsidR="00495FA4" w:rsidRPr="00FC7ED0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Прицеп к легковым автомобилям 829450 829450, 216 г. </w:t>
            </w:r>
          </w:p>
        </w:tc>
        <w:tc>
          <w:tcPr>
            <w:tcW w:w="1380" w:type="dxa"/>
          </w:tcPr>
          <w:p w:rsidR="00495FA4" w:rsidRPr="00371FD4" w:rsidRDefault="00495FA4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495FA4" w:rsidRPr="00371FD4" w:rsidRDefault="0039598D" w:rsidP="00FC7ED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1314" w:type="dxa"/>
          </w:tcPr>
          <w:p w:rsidR="00495FA4" w:rsidRPr="00371FD4" w:rsidRDefault="00495FA4" w:rsidP="00FC7ED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39598D" w:rsidRPr="00371FD4" w:rsidTr="00B124D8">
        <w:trPr>
          <w:trHeight w:val="934"/>
        </w:trPr>
        <w:tc>
          <w:tcPr>
            <w:tcW w:w="424" w:type="dxa"/>
          </w:tcPr>
          <w:p w:rsidR="0039598D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39598D" w:rsidRPr="00C4619A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663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2399940,88</w:t>
            </w:r>
          </w:p>
        </w:tc>
        <w:tc>
          <w:tcPr>
            <w:tcW w:w="1494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3—х комнатная</w:t>
            </w:r>
          </w:p>
        </w:tc>
        <w:tc>
          <w:tcPr>
            <w:tcW w:w="891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84,1</w:t>
            </w:r>
          </w:p>
        </w:tc>
        <w:tc>
          <w:tcPr>
            <w:tcW w:w="1314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39598D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39598D" w:rsidRPr="00495FA4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Паджеро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Спорт, 2014 г.</w:t>
            </w:r>
          </w:p>
        </w:tc>
        <w:tc>
          <w:tcPr>
            <w:tcW w:w="1380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35,3</w:t>
            </w:r>
          </w:p>
        </w:tc>
        <w:tc>
          <w:tcPr>
            <w:tcW w:w="1314" w:type="dxa"/>
          </w:tcPr>
          <w:p w:rsidR="0039598D" w:rsidRPr="00371FD4" w:rsidRDefault="0039598D" w:rsidP="0039598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390CB4" w:rsidRDefault="00A53B63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90" w:type="dxa"/>
          </w:tcPr>
          <w:p w:rsidR="00495FA4" w:rsidRPr="00390CB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90C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Виницкий</w:t>
            </w:r>
            <w:proofErr w:type="spellEnd"/>
            <w:r w:rsidRPr="00390C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Владимир Львович </w:t>
            </w:r>
          </w:p>
        </w:tc>
        <w:tc>
          <w:tcPr>
            <w:tcW w:w="1663" w:type="dxa"/>
          </w:tcPr>
          <w:p w:rsidR="00495FA4" w:rsidRPr="00371FD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Захаровский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муниципальный сельский Дом культуры»</w:t>
            </w:r>
          </w:p>
        </w:tc>
        <w:tc>
          <w:tcPr>
            <w:tcW w:w="1617" w:type="dxa"/>
          </w:tcPr>
          <w:p w:rsidR="00495FA4" w:rsidRPr="00371FD4" w:rsidRDefault="00495FA4" w:rsidP="00390CB4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2192724,19</w:t>
            </w:r>
          </w:p>
        </w:tc>
        <w:tc>
          <w:tcPr>
            <w:tcW w:w="1494" w:type="dxa"/>
          </w:tcPr>
          <w:p w:rsidR="00495FA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Pr="00371FD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 (общая долевая) 1/3</w:t>
            </w:r>
          </w:p>
        </w:tc>
        <w:tc>
          <w:tcPr>
            <w:tcW w:w="891" w:type="dxa"/>
          </w:tcPr>
          <w:p w:rsidR="00495FA4" w:rsidRDefault="00495FA4" w:rsidP="00390CB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  <w:p w:rsidR="00495FA4" w:rsidRDefault="00495FA4" w:rsidP="00390CB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Pr="00371FD4" w:rsidRDefault="00495FA4" w:rsidP="00390CB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1314" w:type="dxa"/>
          </w:tcPr>
          <w:p w:rsidR="00495FA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371FD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Pr="00390CB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OUTLANDER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 Г.</w:t>
            </w:r>
          </w:p>
        </w:tc>
        <w:tc>
          <w:tcPr>
            <w:tcW w:w="1380" w:type="dxa"/>
          </w:tcPr>
          <w:p w:rsidR="00495FA4" w:rsidRPr="00371FD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371FD4" w:rsidRDefault="00495FA4" w:rsidP="00390CB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371FD4" w:rsidRDefault="00495FA4" w:rsidP="00390CB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074A1F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074A1F" w:rsidRPr="00C4619A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663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1314729,49</w:t>
            </w:r>
          </w:p>
        </w:tc>
        <w:tc>
          <w:tcPr>
            <w:tcW w:w="1494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 (общая долевая) 1/3</w:t>
            </w:r>
          </w:p>
        </w:tc>
        <w:tc>
          <w:tcPr>
            <w:tcW w:w="891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1314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074A1F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074A1F" w:rsidRPr="00390CB4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ЯГУАР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XF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214 г.</w:t>
            </w:r>
          </w:p>
        </w:tc>
        <w:tc>
          <w:tcPr>
            <w:tcW w:w="1380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074A1F" w:rsidRPr="00371FD4" w:rsidRDefault="00074A1F" w:rsidP="00074A1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90752C" w:rsidRDefault="00A53B63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90" w:type="dxa"/>
          </w:tcPr>
          <w:p w:rsidR="00495FA4" w:rsidRPr="0090752C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0752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Кудрявцева Наталия Валерьевна</w:t>
            </w:r>
          </w:p>
        </w:tc>
        <w:tc>
          <w:tcPr>
            <w:tcW w:w="1663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 «Одинцовский центр развития культуры»</w:t>
            </w:r>
          </w:p>
        </w:tc>
        <w:tc>
          <w:tcPr>
            <w:tcW w:w="1617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1430341,97</w:t>
            </w:r>
          </w:p>
        </w:tc>
        <w:tc>
          <w:tcPr>
            <w:tcW w:w="1494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1- комнатная (общая долевая) 1/2</w:t>
            </w:r>
          </w:p>
        </w:tc>
        <w:tc>
          <w:tcPr>
            <w:tcW w:w="891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314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Pr="0090752C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HONDA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2006 Г. </w:t>
            </w:r>
          </w:p>
        </w:tc>
        <w:tc>
          <w:tcPr>
            <w:tcW w:w="1380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C4619A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663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173243,64</w:t>
            </w:r>
          </w:p>
        </w:tc>
        <w:tc>
          <w:tcPr>
            <w:tcW w:w="1494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1- комнатная (общая долевая) 1/2</w:t>
            </w:r>
          </w:p>
        </w:tc>
        <w:tc>
          <w:tcPr>
            <w:tcW w:w="891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314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371FD4" w:rsidRDefault="00495FA4" w:rsidP="0090752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C4619A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4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2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0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90752C" w:rsidRDefault="00A53B63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90" w:type="dxa"/>
          </w:tcPr>
          <w:p w:rsidR="00495FA4" w:rsidRPr="0090752C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0752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Морозов Игорь Вадимович</w:t>
            </w:r>
          </w:p>
        </w:tc>
        <w:tc>
          <w:tcPr>
            <w:tcW w:w="1663" w:type="dxa"/>
          </w:tcPr>
          <w:p w:rsidR="00495FA4" w:rsidRPr="00371FD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«Культурно-спортивный комплекс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Назарьевский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617" w:type="dxa"/>
          </w:tcPr>
          <w:p w:rsidR="00495FA4" w:rsidRPr="00371FD4" w:rsidRDefault="00495FA4" w:rsidP="00032CB3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3758675,26</w:t>
            </w:r>
          </w:p>
        </w:tc>
        <w:tc>
          <w:tcPr>
            <w:tcW w:w="1494" w:type="dxa"/>
          </w:tcPr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долевая) 1/3</w:t>
            </w:r>
          </w:p>
          <w:p w:rsidR="00495FA4" w:rsidRPr="00371FD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</w:p>
        </w:tc>
        <w:tc>
          <w:tcPr>
            <w:tcW w:w="891" w:type="dxa"/>
          </w:tcPr>
          <w:p w:rsidR="00495FA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  <w:p w:rsidR="00495FA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42,4</w:t>
            </w:r>
          </w:p>
          <w:p w:rsidR="00495FA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51,7</w:t>
            </w:r>
          </w:p>
          <w:p w:rsidR="00495FA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Pr="00371FD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14,2</w:t>
            </w:r>
          </w:p>
        </w:tc>
        <w:tc>
          <w:tcPr>
            <w:tcW w:w="1314" w:type="dxa"/>
          </w:tcPr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371FD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032CB3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 ЛАНД КРУЗЕР, 2000</w:t>
            </w:r>
          </w:p>
        </w:tc>
        <w:tc>
          <w:tcPr>
            <w:tcW w:w="1380" w:type="dxa"/>
          </w:tcPr>
          <w:p w:rsidR="00495FA4" w:rsidRPr="00371FD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371FD4" w:rsidRDefault="00495FA4" w:rsidP="00032CB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371FD4" w:rsidRDefault="00495FA4" w:rsidP="00032CB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C4619A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663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167458,00</w:t>
            </w:r>
          </w:p>
        </w:tc>
        <w:tc>
          <w:tcPr>
            <w:tcW w:w="1494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</w:t>
            </w:r>
          </w:p>
        </w:tc>
        <w:tc>
          <w:tcPr>
            <w:tcW w:w="891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58,3</w:t>
            </w:r>
          </w:p>
        </w:tc>
        <w:tc>
          <w:tcPr>
            <w:tcW w:w="1314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371FD4" w:rsidRDefault="00495FA4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074A1F" w:rsidRPr="00371FD4" w:rsidRDefault="00074A1F" w:rsidP="000951F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074A1F" w:rsidRPr="00371FD4" w:rsidRDefault="00074A1F" w:rsidP="000951F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2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0" w:type="dxa"/>
          </w:tcPr>
          <w:p w:rsidR="00074A1F" w:rsidRPr="00371FD4" w:rsidRDefault="00074A1F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074A1F" w:rsidRPr="00371FD4" w:rsidRDefault="00074A1F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074A1F" w:rsidRPr="00371FD4" w:rsidRDefault="00074A1F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032CB3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90" w:type="dxa"/>
          </w:tcPr>
          <w:p w:rsidR="00495FA4" w:rsidRPr="00032CB3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32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Лизунков</w:t>
            </w:r>
            <w:proofErr w:type="spellEnd"/>
            <w:r w:rsidRPr="00032CB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Александр Игоревич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муниципальный сельский Дом культуры»</w:t>
            </w: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1004978,87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603,0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107,9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82,3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Pr="002A4619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АУДИ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7, 2013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2610761,28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Pr="002A4619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МЕРСЕДЕС БЕНЦ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300 4М, 2018 г. 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2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2A4619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90" w:type="dxa"/>
          </w:tcPr>
          <w:p w:rsidR="00495FA4" w:rsidRPr="002A4619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A461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Долгова Вера Николаевна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 МАУК «КДЦМ «Новое поколение»</w:t>
            </w: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1232798,38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 участок</w:t>
            </w:r>
            <w:proofErr w:type="gramEnd"/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½)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840,0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63,3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45,4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58,9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1366640,43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Pr="00E25B91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ХЕНДЭ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35 2,0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GLS</w:t>
            </w:r>
            <w:r w:rsidRPr="00E25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NT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 г.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E25B91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890" w:type="dxa"/>
          </w:tcPr>
          <w:p w:rsidR="00495FA4" w:rsidRPr="00E25B91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25B9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Степченков Андрей Николаевич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МАУ «КМЦ «Дом молодежи»</w:t>
            </w: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1794213,36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строение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1278,0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60,5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Pr="00E25B91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NISSAN X-TRAL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 Г.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63,1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13-16396,67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строение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1278,0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60,5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63,1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2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строение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1278,0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60,5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63,1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381B80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90" w:type="dxa"/>
          </w:tcPr>
          <w:p w:rsidR="00495FA4" w:rsidRPr="00381B80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1B8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Перелыгин Олег Иванович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 «Никольский СКДЦ «Полет»</w:t>
            </w: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1428119,80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</w:tc>
        <w:tc>
          <w:tcPr>
            <w:tcW w:w="891" w:type="dxa"/>
          </w:tcPr>
          <w:p w:rsidR="00495FA4" w:rsidRDefault="00495FA4" w:rsidP="00381B8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1668,0</w:t>
            </w:r>
          </w:p>
          <w:p w:rsidR="00495FA4" w:rsidRDefault="00495FA4" w:rsidP="00381B8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381B8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106,0</w:t>
            </w:r>
          </w:p>
          <w:p w:rsidR="00074A1F" w:rsidRDefault="00074A1F" w:rsidP="00381B8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381B8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074A1F" w:rsidRDefault="00074A1F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 АВЕНСИС, 2003 г.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ФОЛЬСВАГЕН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КАРАВЕЛЛА, 2012 Г.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495FA4" w:rsidRPr="00371FD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381B80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843766,95</w:t>
            </w:r>
          </w:p>
        </w:tc>
        <w:tc>
          <w:tcPr>
            <w:tcW w:w="1494" w:type="dxa"/>
          </w:tcPr>
          <w:p w:rsidR="00495FA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381B8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381B8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381B8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4B182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 w:rsidR="00A53B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90" w:type="dxa"/>
          </w:tcPr>
          <w:p w:rsidR="00495FA4" w:rsidRPr="004B182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B182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Гончарова Наталья Станиславовна</w:t>
            </w:r>
          </w:p>
        </w:tc>
        <w:tc>
          <w:tcPr>
            <w:tcW w:w="1663" w:type="dxa"/>
          </w:tcPr>
          <w:p w:rsidR="00495FA4" w:rsidRPr="00371FD4" w:rsidRDefault="00495FA4" w:rsidP="004B182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 Культурный центр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Барвиха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1423215,48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1 комнатная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371FD4" w:rsidTr="00B124D8">
        <w:trPr>
          <w:trHeight w:val="1271"/>
        </w:trPr>
        <w:tc>
          <w:tcPr>
            <w:tcW w:w="424" w:type="dxa"/>
          </w:tcPr>
          <w:p w:rsidR="00495FA4" w:rsidRPr="000F43C3" w:rsidRDefault="00A53B63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90" w:type="dxa"/>
          </w:tcPr>
          <w:p w:rsidR="00495FA4" w:rsidRPr="000F43C3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F43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Камышникова</w:t>
            </w:r>
            <w:proofErr w:type="spellEnd"/>
            <w:r w:rsidRPr="000F43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Наталья Михайловна</w:t>
            </w:r>
          </w:p>
        </w:tc>
        <w:tc>
          <w:tcPr>
            <w:tcW w:w="1663" w:type="dxa"/>
          </w:tcPr>
          <w:p w:rsidR="00495FA4" w:rsidRPr="00371FD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 Культурно-досуговый центр «Заречье»</w:t>
            </w:r>
          </w:p>
        </w:tc>
        <w:tc>
          <w:tcPr>
            <w:tcW w:w="1617" w:type="dxa"/>
          </w:tcPr>
          <w:p w:rsidR="00495FA4" w:rsidRDefault="00495FA4" w:rsidP="007B014D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1851706,41</w:t>
            </w:r>
          </w:p>
        </w:tc>
        <w:tc>
          <w:tcPr>
            <w:tcW w:w="1494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Комната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Комната </w:t>
            </w:r>
          </w:p>
        </w:tc>
        <w:tc>
          <w:tcPr>
            <w:tcW w:w="891" w:type="dxa"/>
          </w:tcPr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152,6</w:t>
            </w: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314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ТОЙОТА</w:t>
            </w:r>
          </w:p>
          <w:p w:rsidR="00495FA4" w:rsidRPr="00E96A5D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HIGHLANDER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2014 Г.</w:t>
            </w:r>
          </w:p>
        </w:tc>
        <w:tc>
          <w:tcPr>
            <w:tcW w:w="1380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663" w:type="dxa"/>
          </w:tcPr>
          <w:p w:rsidR="00495FA4" w:rsidRPr="00371FD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7B014D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857000,34</w:t>
            </w:r>
          </w:p>
        </w:tc>
        <w:tc>
          <w:tcPr>
            <w:tcW w:w="1494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(общая долевая ½) 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</w:t>
            </w:r>
          </w:p>
        </w:tc>
        <w:tc>
          <w:tcPr>
            <w:tcW w:w="891" w:type="dxa"/>
          </w:tcPr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102,0</w:t>
            </w: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</w:t>
            </w: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1314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7B01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7B01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0F43C3" w:rsidRDefault="00A53B63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90" w:type="dxa"/>
          </w:tcPr>
          <w:p w:rsidR="00495FA4" w:rsidRPr="000F43C3" w:rsidRDefault="00495FA4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F43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Чекмарёва</w:t>
            </w:r>
            <w:proofErr w:type="spellEnd"/>
            <w:r w:rsidRPr="000F43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Наталия Петровна</w:t>
            </w:r>
          </w:p>
        </w:tc>
        <w:tc>
          <w:tcPr>
            <w:tcW w:w="1663" w:type="dxa"/>
          </w:tcPr>
          <w:p w:rsidR="00495FA4" w:rsidRPr="00371FD4" w:rsidRDefault="00495FA4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Директор, МБУ «Центр развития детей «Истина»</w:t>
            </w:r>
          </w:p>
        </w:tc>
        <w:tc>
          <w:tcPr>
            <w:tcW w:w="1617" w:type="dxa"/>
          </w:tcPr>
          <w:p w:rsidR="00495FA4" w:rsidRDefault="00495FA4" w:rsidP="000F43C3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1252061,49</w:t>
            </w:r>
          </w:p>
        </w:tc>
        <w:tc>
          <w:tcPr>
            <w:tcW w:w="1494" w:type="dxa"/>
          </w:tcPr>
          <w:p w:rsidR="00495FA4" w:rsidRDefault="00495FA4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(общая долевая 1/5) </w:t>
            </w:r>
          </w:p>
        </w:tc>
        <w:tc>
          <w:tcPr>
            <w:tcW w:w="891" w:type="dxa"/>
          </w:tcPr>
          <w:p w:rsidR="00495FA4" w:rsidRDefault="00495FA4" w:rsidP="000F43C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1314" w:type="dxa"/>
          </w:tcPr>
          <w:p w:rsidR="00495FA4" w:rsidRDefault="00495FA4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Default="00495FA4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0F43C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0F43C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495FA4" w:rsidRPr="00371FD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1463155,00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1/5)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181,3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ТОЙОТА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хайлендер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2014 г.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Pr="000F43C3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KIA</w:t>
            </w:r>
            <w:r w:rsidRPr="00495F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РИО, 2016 г. </w:t>
            </w:r>
          </w:p>
        </w:tc>
        <w:tc>
          <w:tcPr>
            <w:tcW w:w="1380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3658DD" w:rsidRDefault="00A53B63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90" w:type="dxa"/>
          </w:tcPr>
          <w:p w:rsidR="00495FA4" w:rsidRPr="003658DD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658D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Шевченко Наталья Викторовна</w:t>
            </w:r>
          </w:p>
        </w:tc>
        <w:tc>
          <w:tcPr>
            <w:tcW w:w="1663" w:type="dxa"/>
          </w:tcPr>
          <w:p w:rsidR="00495FA4" w:rsidRPr="00371FD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«КСЦ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Часцовский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617" w:type="dxa"/>
          </w:tcPr>
          <w:p w:rsidR="00495FA4" w:rsidRDefault="00495FA4" w:rsidP="006B726A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1241997,90</w:t>
            </w:r>
          </w:p>
        </w:tc>
        <w:tc>
          <w:tcPr>
            <w:tcW w:w="1494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6B726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  <w:p w:rsidR="00495FA4" w:rsidRDefault="00495FA4" w:rsidP="006B726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Pr="0034622E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Mazda 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Х-7, 2011 г.</w:t>
            </w:r>
          </w:p>
        </w:tc>
        <w:tc>
          <w:tcPr>
            <w:tcW w:w="1380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6B726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010964" w:rsidTr="00B124D8">
        <w:trPr>
          <w:trHeight w:val="934"/>
        </w:trPr>
        <w:tc>
          <w:tcPr>
            <w:tcW w:w="424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495FA4" w:rsidRPr="00371FD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6B726A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360000,00</w:t>
            </w:r>
          </w:p>
        </w:tc>
        <w:tc>
          <w:tcPr>
            <w:tcW w:w="1494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</w:tc>
        <w:tc>
          <w:tcPr>
            <w:tcW w:w="891" w:type="dxa"/>
          </w:tcPr>
          <w:p w:rsidR="00495FA4" w:rsidRDefault="00495FA4" w:rsidP="006B726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2500,0</w:t>
            </w:r>
          </w:p>
          <w:p w:rsidR="00495FA4" w:rsidRDefault="00495FA4" w:rsidP="006B726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6B726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95,2</w:t>
            </w:r>
          </w:p>
        </w:tc>
        <w:tc>
          <w:tcPr>
            <w:tcW w:w="1314" w:type="dxa"/>
          </w:tcPr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11183E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МОТОВЕЗДЕХОД</w:t>
            </w:r>
          </w:p>
          <w:p w:rsidR="00495FA4" w:rsidRPr="0011183E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CAN-AM OUTLANDER MAX-XT 800-HO</w:t>
            </w:r>
            <w:r w:rsidRPr="001118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2007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1118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380" w:type="dxa"/>
          </w:tcPr>
          <w:p w:rsidR="00495FA4" w:rsidRPr="0001096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91" w:type="dxa"/>
          </w:tcPr>
          <w:p w:rsidR="00495FA4" w:rsidRPr="00010964" w:rsidRDefault="00495FA4" w:rsidP="006B726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14" w:type="dxa"/>
          </w:tcPr>
          <w:p w:rsidR="00495FA4" w:rsidRPr="00010964" w:rsidRDefault="00495FA4" w:rsidP="006B726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074A1F" w:rsidRPr="0011183E" w:rsidTr="00B124D8">
        <w:trPr>
          <w:trHeight w:val="934"/>
        </w:trPr>
        <w:tc>
          <w:tcPr>
            <w:tcW w:w="424" w:type="dxa"/>
          </w:tcPr>
          <w:p w:rsidR="00495FA4" w:rsidRPr="0001096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95FA4" w:rsidRPr="0011183E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074A1F" w:rsidRPr="0011183E" w:rsidRDefault="00074A1F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91" w:type="dxa"/>
          </w:tcPr>
          <w:p w:rsidR="00074A1F" w:rsidRPr="006B726A" w:rsidRDefault="00074A1F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074A1F" w:rsidRPr="006B726A" w:rsidRDefault="00074A1F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Pr="006B726A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9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B72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Рубель Евгений Евгеньевич</w:t>
            </w:r>
          </w:p>
        </w:tc>
        <w:tc>
          <w:tcPr>
            <w:tcW w:w="1663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«Введенский МСДК «Огонек»</w:t>
            </w: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1505750,48</w:t>
            </w:r>
          </w:p>
        </w:tc>
        <w:tc>
          <w:tcPr>
            <w:tcW w:w="149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4-х комнатная (общая долевая 1/4)</w:t>
            </w: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85,3</w:t>
            </w: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Аутлендер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2.0, 2011 г.</w:t>
            </w:r>
          </w:p>
        </w:tc>
        <w:tc>
          <w:tcPr>
            <w:tcW w:w="138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917066,90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4-х комнатная (общая долевая ¼)  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1200,5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85,3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Pr="008C0701" w:rsidRDefault="00A53B63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90" w:type="dxa"/>
          </w:tcPr>
          <w:p w:rsidR="00495FA4" w:rsidRPr="008C0701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C07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Брижань</w:t>
            </w:r>
            <w:proofErr w:type="spellEnd"/>
            <w:r w:rsidRPr="008C07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Светлана Анатольевна</w:t>
            </w:r>
          </w:p>
        </w:tc>
        <w:tc>
          <w:tcPr>
            <w:tcW w:w="1663" w:type="dxa"/>
          </w:tcPr>
          <w:p w:rsidR="00495FA4" w:rsidRPr="006B726A" w:rsidRDefault="008F679A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«ЮМКДЦ «Молодежн</w:t>
            </w:r>
            <w:r w:rsidR="00495F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ый»</w:t>
            </w:r>
          </w:p>
        </w:tc>
        <w:tc>
          <w:tcPr>
            <w:tcW w:w="1617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1371050,50</w:t>
            </w:r>
          </w:p>
        </w:tc>
        <w:tc>
          <w:tcPr>
            <w:tcW w:w="1494" w:type="dxa"/>
          </w:tcPr>
          <w:p w:rsidR="00495FA4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3-х комнатная </w:t>
            </w:r>
          </w:p>
        </w:tc>
        <w:tc>
          <w:tcPr>
            <w:tcW w:w="891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66,4</w:t>
            </w:r>
          </w:p>
        </w:tc>
        <w:tc>
          <w:tcPr>
            <w:tcW w:w="1314" w:type="dxa"/>
          </w:tcPr>
          <w:p w:rsidR="00495FA4" w:rsidRPr="008C0701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F12F42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760085,64</w:t>
            </w:r>
          </w:p>
        </w:tc>
        <w:tc>
          <w:tcPr>
            <w:tcW w:w="1494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1 комнатная </w:t>
            </w:r>
          </w:p>
        </w:tc>
        <w:tc>
          <w:tcPr>
            <w:tcW w:w="891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1314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6B621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8C0701" w:rsidRDefault="00495FA4" w:rsidP="006B621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1 комнатная</w:t>
            </w:r>
          </w:p>
          <w:p w:rsidR="00495FA4" w:rsidRPr="006B726A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91" w:type="dxa"/>
          </w:tcPr>
          <w:p w:rsidR="00495FA4" w:rsidRPr="006B726A" w:rsidRDefault="00495FA4" w:rsidP="00F12F4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1314" w:type="dxa"/>
          </w:tcPr>
          <w:p w:rsidR="00495FA4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495FA4" w:rsidRDefault="00495FA4" w:rsidP="00F12F4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8C0701" w:rsidRDefault="00495FA4" w:rsidP="000A097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Pr="006B621D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90" w:type="dxa"/>
          </w:tcPr>
          <w:p w:rsidR="00495FA4" w:rsidRPr="006B621D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B62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Борисова Елена Анатольевна</w:t>
            </w:r>
          </w:p>
        </w:tc>
        <w:tc>
          <w:tcPr>
            <w:tcW w:w="1663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«Успенский МСДК»</w:t>
            </w: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1135988,95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310,0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495FA4" w:rsidRPr="00A65800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КИА СЕЕ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</w:t>
            </w:r>
            <w:r w:rsidRPr="00A65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JD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2013 г.</w:t>
            </w:r>
          </w:p>
        </w:tc>
        <w:tc>
          <w:tcPr>
            <w:tcW w:w="138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663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1604350,99</w:t>
            </w:r>
          </w:p>
        </w:tc>
        <w:tc>
          <w:tcPr>
            <w:tcW w:w="1494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A6580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4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2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0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DA4F5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Pr="00A20711" w:rsidRDefault="00A53B63" w:rsidP="00A53B6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90" w:type="dxa"/>
          </w:tcPr>
          <w:p w:rsidR="00495FA4" w:rsidRPr="00A20711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07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Гарькавый</w:t>
            </w:r>
            <w:proofErr w:type="spellEnd"/>
            <w:r w:rsidRPr="00A207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Геннадий Анатольевич</w:t>
            </w:r>
          </w:p>
        </w:tc>
        <w:tc>
          <w:tcPr>
            <w:tcW w:w="1663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 КСДЦ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Ершовское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2035702,83</w:t>
            </w:r>
          </w:p>
        </w:tc>
        <w:tc>
          <w:tcPr>
            <w:tcW w:w="149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69,1</w:t>
            </w: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61,6</w:t>
            </w: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1750095,61</w:t>
            </w:r>
          </w:p>
        </w:tc>
        <w:tc>
          <w:tcPr>
            <w:tcW w:w="1494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91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61,6</w:t>
            </w:r>
          </w:p>
        </w:tc>
        <w:tc>
          <w:tcPr>
            <w:tcW w:w="1314" w:type="dxa"/>
          </w:tcPr>
          <w:p w:rsidR="00495FA4" w:rsidRPr="006B726A" w:rsidRDefault="00495FA4" w:rsidP="00A2071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Pr="00A20711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90" w:type="dxa"/>
          </w:tcPr>
          <w:p w:rsidR="00495FA4" w:rsidRPr="00A20711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207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Артемьев Евгений Вениаминович</w:t>
            </w:r>
          </w:p>
        </w:tc>
        <w:tc>
          <w:tcPr>
            <w:tcW w:w="1663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МАУ </w:t>
            </w:r>
            <w:r w:rsidR="008F6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ЦКТ </w:t>
            </w:r>
            <w:r w:rsidR="008F6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Кубинка</w:t>
            </w:r>
            <w:r w:rsidR="008F6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1194459,60</w:t>
            </w:r>
          </w:p>
        </w:tc>
        <w:tc>
          <w:tcPr>
            <w:tcW w:w="149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–2-х комнатная (Общая долевая 1/2)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 (Общая долевая 1/2)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89,4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F679A" w:rsidRDefault="008F679A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МИЦУБИСИ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Паджеро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2012 г. </w:t>
            </w:r>
          </w:p>
        </w:tc>
        <w:tc>
          <w:tcPr>
            <w:tcW w:w="138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EF4457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597431,00</w:t>
            </w:r>
          </w:p>
        </w:tc>
        <w:tc>
          <w:tcPr>
            <w:tcW w:w="1494" w:type="dxa"/>
          </w:tcPr>
          <w:p w:rsidR="00495FA4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  (Общая долевая ½)</w:t>
            </w:r>
          </w:p>
        </w:tc>
        <w:tc>
          <w:tcPr>
            <w:tcW w:w="891" w:type="dxa"/>
          </w:tcPr>
          <w:p w:rsidR="00495FA4" w:rsidRDefault="00495FA4" w:rsidP="00EF445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1400,0</w:t>
            </w:r>
          </w:p>
          <w:p w:rsidR="00495FA4" w:rsidRDefault="00495FA4" w:rsidP="00EF445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Pr="006B726A" w:rsidRDefault="00495FA4" w:rsidP="00EF445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89,4</w:t>
            </w:r>
          </w:p>
        </w:tc>
        <w:tc>
          <w:tcPr>
            <w:tcW w:w="1314" w:type="dxa"/>
          </w:tcPr>
          <w:p w:rsidR="00495FA4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495FA4" w:rsidRPr="006B726A" w:rsidRDefault="00495FA4" w:rsidP="00EF445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42,0</w:t>
            </w:r>
          </w:p>
        </w:tc>
        <w:tc>
          <w:tcPr>
            <w:tcW w:w="1314" w:type="dxa"/>
          </w:tcPr>
          <w:p w:rsidR="00495FA4" w:rsidRPr="006B726A" w:rsidRDefault="00495FA4" w:rsidP="00EF445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  <w:p w:rsidR="00E30508" w:rsidRPr="006B726A" w:rsidRDefault="00E30508" w:rsidP="00E3050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42,0</w:t>
            </w:r>
          </w:p>
          <w:p w:rsidR="00E30508" w:rsidRPr="006B726A" w:rsidRDefault="00E30508" w:rsidP="00BC407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E30508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  <w:p w:rsidR="00E30508" w:rsidRDefault="00E30508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30508" w:rsidRPr="006B726A" w:rsidRDefault="00E30508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42,0</w:t>
            </w:r>
          </w:p>
          <w:p w:rsidR="00E30508" w:rsidRDefault="00E30508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30508" w:rsidRPr="006B726A" w:rsidRDefault="00E30508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E30508" w:rsidRPr="006B726A" w:rsidRDefault="00E30508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Pr="00B6774C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90" w:type="dxa"/>
          </w:tcPr>
          <w:p w:rsidR="00495FA4" w:rsidRPr="00B6774C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6774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Кобецкая</w:t>
            </w:r>
            <w:proofErr w:type="spellEnd"/>
            <w:r w:rsidRPr="00B6774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Ольга Николаевна</w:t>
            </w:r>
          </w:p>
        </w:tc>
        <w:tc>
          <w:tcPr>
            <w:tcW w:w="1663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 КДТ «Театральный центр «Жаворонки»</w:t>
            </w: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1819209,70</w:t>
            </w:r>
          </w:p>
        </w:tc>
        <w:tc>
          <w:tcPr>
            <w:tcW w:w="1494" w:type="dxa"/>
          </w:tcPr>
          <w:p w:rsidR="00495FA4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</w:tc>
        <w:tc>
          <w:tcPr>
            <w:tcW w:w="891" w:type="dxa"/>
          </w:tcPr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1000,0</w:t>
            </w:r>
          </w:p>
          <w:p w:rsidR="00495FA4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59,0</w:t>
            </w:r>
          </w:p>
        </w:tc>
        <w:tc>
          <w:tcPr>
            <w:tcW w:w="1314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495FA4" w:rsidRPr="00B6774C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ХУНДАЙ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HYUNDAI</w:t>
            </w:r>
            <w:r w:rsidRPr="00B677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TUCSON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2018 Г.</w:t>
            </w:r>
          </w:p>
        </w:tc>
        <w:tc>
          <w:tcPr>
            <w:tcW w:w="138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1464437,41</w:t>
            </w:r>
          </w:p>
        </w:tc>
        <w:tc>
          <w:tcPr>
            <w:tcW w:w="1494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(Общая долевая ½) </w:t>
            </w:r>
          </w:p>
        </w:tc>
        <w:tc>
          <w:tcPr>
            <w:tcW w:w="891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1314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B6774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Pr="00F16548" w:rsidRDefault="00A53B63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90" w:type="dxa"/>
          </w:tcPr>
          <w:p w:rsidR="00495FA4" w:rsidRPr="00F16548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165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Зеленкова Оксана Данииловна</w:t>
            </w:r>
          </w:p>
        </w:tc>
        <w:tc>
          <w:tcPr>
            <w:tcW w:w="1663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МБУККТ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Дубковский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муниципальный городской Дом культуры»</w:t>
            </w:r>
          </w:p>
        </w:tc>
        <w:tc>
          <w:tcPr>
            <w:tcW w:w="1617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1510051,55</w:t>
            </w:r>
          </w:p>
        </w:tc>
        <w:tc>
          <w:tcPr>
            <w:tcW w:w="149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ГИССАН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Альмера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2015 г.</w:t>
            </w:r>
          </w:p>
        </w:tc>
        <w:tc>
          <w:tcPr>
            <w:tcW w:w="1380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4A6DD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806835,09</w:t>
            </w:r>
          </w:p>
        </w:tc>
        <w:tc>
          <w:tcPr>
            <w:tcW w:w="1494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0A097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  <w:r w:rsidR="000A09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-х комнатная </w:t>
            </w:r>
          </w:p>
        </w:tc>
        <w:tc>
          <w:tcPr>
            <w:tcW w:w="891" w:type="dxa"/>
          </w:tcPr>
          <w:p w:rsidR="00495FA4" w:rsidRPr="006B726A" w:rsidRDefault="000A0970" w:rsidP="00F1654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63,2</w:t>
            </w:r>
          </w:p>
        </w:tc>
        <w:tc>
          <w:tcPr>
            <w:tcW w:w="1314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6B726A" w:rsidTr="00B124D8">
        <w:trPr>
          <w:trHeight w:val="934"/>
        </w:trPr>
        <w:tc>
          <w:tcPr>
            <w:tcW w:w="424" w:type="dxa"/>
          </w:tcPr>
          <w:p w:rsidR="00495FA4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Pr="006B726A" w:rsidRDefault="00495FA4" w:rsidP="000A097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Pr="006B726A" w:rsidRDefault="00495FA4" w:rsidP="00F1654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F16548" w:rsidRDefault="00A53B63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890" w:type="dxa"/>
          </w:tcPr>
          <w:p w:rsidR="00495FA4" w:rsidRPr="00F16548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165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Цуранов</w:t>
            </w:r>
            <w:proofErr w:type="spellEnd"/>
            <w:r w:rsidRPr="00F1654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Сергей Николаевич </w:t>
            </w:r>
          </w:p>
        </w:tc>
        <w:tc>
          <w:tcPr>
            <w:tcW w:w="1663" w:type="dxa"/>
          </w:tcPr>
          <w:p w:rsidR="00495FA4" w:rsidRPr="00371FD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АУ ОГО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МАУКиС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617" w:type="dxa"/>
          </w:tcPr>
          <w:p w:rsidR="00495FA4" w:rsidRDefault="00495FA4" w:rsidP="00AB6796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2692031,33</w:t>
            </w:r>
          </w:p>
        </w:tc>
        <w:tc>
          <w:tcPr>
            <w:tcW w:w="1494" w:type="dxa"/>
          </w:tcPr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</w:tc>
        <w:tc>
          <w:tcPr>
            <w:tcW w:w="891" w:type="dxa"/>
          </w:tcPr>
          <w:p w:rsidR="00495FA4" w:rsidRDefault="00495FA4" w:rsidP="00AB679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57,3</w:t>
            </w:r>
          </w:p>
        </w:tc>
        <w:tc>
          <w:tcPr>
            <w:tcW w:w="1314" w:type="dxa"/>
          </w:tcPr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ВАЗ 21214 21214, 2004 г.</w:t>
            </w:r>
          </w:p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 СУЗУКИ ГРАНД ВИТАРА, 2011 г.</w:t>
            </w:r>
          </w:p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Моторное судно КАЗАНКА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5М4, 2004 г. </w:t>
            </w:r>
          </w:p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Прицеп для перевода водной техники, грузов МЭСА 81771Е, 2019 г.</w:t>
            </w:r>
          </w:p>
        </w:tc>
        <w:tc>
          <w:tcPr>
            <w:tcW w:w="1380" w:type="dxa"/>
          </w:tcPr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Квартира 3-х комнатная </w:t>
            </w:r>
          </w:p>
        </w:tc>
        <w:tc>
          <w:tcPr>
            <w:tcW w:w="891" w:type="dxa"/>
          </w:tcPr>
          <w:p w:rsidR="00495FA4" w:rsidRDefault="00495FA4" w:rsidP="00AB679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68,0</w:t>
            </w:r>
          </w:p>
        </w:tc>
        <w:tc>
          <w:tcPr>
            <w:tcW w:w="1314" w:type="dxa"/>
          </w:tcPr>
          <w:p w:rsidR="00495FA4" w:rsidRDefault="00495FA4" w:rsidP="00AB679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495FA4" w:rsidRPr="00371FD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B42AF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765457,57</w:t>
            </w:r>
          </w:p>
        </w:tc>
        <w:tc>
          <w:tcPr>
            <w:tcW w:w="149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3-х комнатная </w:t>
            </w:r>
          </w:p>
          <w:p w:rsidR="00BC407C" w:rsidRDefault="00BC407C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68,0</w:t>
            </w:r>
          </w:p>
          <w:p w:rsidR="00BC407C" w:rsidRDefault="00BC407C" w:rsidP="000A097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BC407C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0A097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</w:tcPr>
          <w:p w:rsidR="00495FA4" w:rsidRPr="00371FD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B42AF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3-х комнатная </w:t>
            </w:r>
          </w:p>
          <w:p w:rsidR="00BC407C" w:rsidRDefault="00BC407C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68,0</w:t>
            </w:r>
          </w:p>
          <w:p w:rsidR="00BC407C" w:rsidRDefault="00BC407C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C407C" w:rsidRDefault="00BC407C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BC407C" w:rsidRDefault="00BC407C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C407C" w:rsidRDefault="00BC407C" w:rsidP="000A097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</w:tcPr>
          <w:p w:rsidR="00495FA4" w:rsidRPr="00371FD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4B42AF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BC407C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68,0</w:t>
            </w:r>
          </w:p>
          <w:p w:rsidR="00BC407C" w:rsidRDefault="00BC407C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C407C" w:rsidRDefault="00BC407C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BC407C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BC407C" w:rsidRDefault="00BC407C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324EF5" w:rsidRDefault="00BC407C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90" w:type="dxa"/>
          </w:tcPr>
          <w:p w:rsidR="00495FA4" w:rsidRPr="00324EF5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24E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Бондарева Наталья Владимировна </w:t>
            </w:r>
          </w:p>
        </w:tc>
        <w:tc>
          <w:tcPr>
            <w:tcW w:w="1663" w:type="dxa"/>
          </w:tcPr>
          <w:p w:rsidR="00495FA4" w:rsidRPr="00371FD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МАУК «Театр Натальи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Бондаревой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617" w:type="dxa"/>
          </w:tcPr>
          <w:p w:rsidR="00495FA4" w:rsidRDefault="00495FA4" w:rsidP="004B42AF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1658147,70</w:t>
            </w:r>
          </w:p>
        </w:tc>
        <w:tc>
          <w:tcPr>
            <w:tcW w:w="149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 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–комнатная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Подземная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стоянка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долевая 1/186)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Машиноместо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760,0</w:t>
            </w: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59,0</w:t>
            </w: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61,0</w:t>
            </w: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33,5</w:t>
            </w: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21,4</w:t>
            </w: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BC407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18,7</w:t>
            </w:r>
          </w:p>
        </w:tc>
        <w:tc>
          <w:tcPr>
            <w:tcW w:w="131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C407C" w:rsidRDefault="00BC407C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495FA4" w:rsidRPr="00CD190F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ХУНДАЙ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Sanda</w:t>
            </w:r>
            <w:proofErr w:type="spellEnd"/>
            <w:r w:rsidRPr="00CD1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2014 г.</w:t>
            </w:r>
          </w:p>
        </w:tc>
        <w:tc>
          <w:tcPr>
            <w:tcW w:w="1380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4B42A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4B42A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CD190F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495FA4" w:rsidRPr="00CD190F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495FA4" w:rsidRDefault="00495FA4" w:rsidP="00CD190F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CD190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495FA4" w:rsidRPr="00D36161" w:rsidRDefault="00A53B63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1890" w:type="dxa"/>
          </w:tcPr>
          <w:p w:rsidR="00495FA4" w:rsidRPr="00D36161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361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Мелентьева Наталья Михайловна</w:t>
            </w:r>
          </w:p>
        </w:tc>
        <w:tc>
          <w:tcPr>
            <w:tcW w:w="1663" w:type="dxa"/>
          </w:tcPr>
          <w:p w:rsidR="00495FA4" w:rsidRPr="00CA4EC6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4EC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Директор МБУ «Парк Захарово»</w:t>
            </w:r>
          </w:p>
        </w:tc>
        <w:tc>
          <w:tcPr>
            <w:tcW w:w="1617" w:type="dxa"/>
          </w:tcPr>
          <w:p w:rsidR="00495FA4" w:rsidRDefault="00495FA4" w:rsidP="00CD190F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2025831,80</w:t>
            </w:r>
          </w:p>
        </w:tc>
        <w:tc>
          <w:tcPr>
            <w:tcW w:w="1494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91" w:type="dxa"/>
          </w:tcPr>
          <w:p w:rsidR="00495FA4" w:rsidRDefault="00495FA4" w:rsidP="00CD190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983,0</w:t>
            </w:r>
          </w:p>
          <w:p w:rsidR="00495FA4" w:rsidRDefault="00495FA4" w:rsidP="00CD190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5FA4" w:rsidRDefault="00495FA4" w:rsidP="00D3616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38,4</w:t>
            </w:r>
          </w:p>
          <w:p w:rsidR="00495FA4" w:rsidRDefault="00495FA4" w:rsidP="00CD190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495FA4" w:rsidRPr="00D36161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АУДИ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 2017 г.</w:t>
            </w:r>
          </w:p>
        </w:tc>
        <w:tc>
          <w:tcPr>
            <w:tcW w:w="1380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495FA4" w:rsidRDefault="00495FA4" w:rsidP="00CD190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495FA4" w:rsidRDefault="00495FA4" w:rsidP="00CD190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A53B63" w:rsidRDefault="00A53B63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90" w:type="dxa"/>
          </w:tcPr>
          <w:p w:rsidR="00A53B63" w:rsidRPr="004A6DDE" w:rsidRDefault="00A53B63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Артюхина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Оксана Юрьевна</w:t>
            </w:r>
          </w:p>
        </w:tc>
        <w:tc>
          <w:tcPr>
            <w:tcW w:w="1663" w:type="dxa"/>
          </w:tcPr>
          <w:p w:rsidR="00A53B63" w:rsidRPr="00CA4EC6" w:rsidRDefault="00CA4EC6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A4EC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Директор МБУ «Дирекция парков Одинцовского городского округа» </w:t>
            </w:r>
          </w:p>
        </w:tc>
        <w:tc>
          <w:tcPr>
            <w:tcW w:w="1617" w:type="dxa"/>
          </w:tcPr>
          <w:p w:rsidR="00A53B63" w:rsidRDefault="00CA4EC6" w:rsidP="004E427E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1283157,84</w:t>
            </w:r>
          </w:p>
        </w:tc>
        <w:tc>
          <w:tcPr>
            <w:tcW w:w="1494" w:type="dxa"/>
          </w:tcPr>
          <w:p w:rsidR="00A53B63" w:rsidRDefault="00CA4EC6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½)</w:t>
            </w:r>
          </w:p>
        </w:tc>
        <w:tc>
          <w:tcPr>
            <w:tcW w:w="891" w:type="dxa"/>
          </w:tcPr>
          <w:p w:rsidR="00A53B63" w:rsidRDefault="00CA4EC6" w:rsidP="004E42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1314" w:type="dxa"/>
          </w:tcPr>
          <w:p w:rsidR="00A53B63" w:rsidRDefault="00CA4EC6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A53B63" w:rsidRDefault="00CA4EC6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CA4EC6" w:rsidRPr="00CA4EC6" w:rsidRDefault="00CA4EC6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HYUNDAI</w:t>
            </w:r>
            <w:r w:rsidRPr="00010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IX</w:t>
            </w:r>
            <w:r w:rsidRPr="000109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35 2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OGLSAT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 г.</w:t>
            </w:r>
          </w:p>
        </w:tc>
        <w:tc>
          <w:tcPr>
            <w:tcW w:w="1380" w:type="dxa"/>
          </w:tcPr>
          <w:p w:rsidR="00A53B63" w:rsidRDefault="00F84625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A53B63" w:rsidRDefault="00F84625" w:rsidP="004E42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1314" w:type="dxa"/>
          </w:tcPr>
          <w:p w:rsidR="00A53B63" w:rsidRDefault="00F84625" w:rsidP="004E42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P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84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222675,14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CD190F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CD190F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CD190F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90" w:type="dxa"/>
          </w:tcPr>
          <w:p w:rsidR="00F84625" w:rsidRPr="004A6DDE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Ичетовкин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Сергей Григорьевич</w:t>
            </w:r>
          </w:p>
        </w:tc>
        <w:tc>
          <w:tcPr>
            <w:tcW w:w="1663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МАУ «Городские парки»</w:t>
            </w: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633527,83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6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1065724,36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HYUNLAI SANTA FE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2005 г.</w:t>
            </w: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Pr="004A6DDE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90" w:type="dxa"/>
          </w:tcPr>
          <w:p w:rsidR="00F84625" w:rsidRPr="004A6DDE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A6D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Шаповалов Сергей Владимирович</w:t>
            </w: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МАУДО Одинцовской ДМШ</w:t>
            </w: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1794084,30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 (общая долевая 1/4 )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AB6796" w:rsidRDefault="00F84625" w:rsidP="00F846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Супруга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1570559,57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(общая долевая ¾)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F84625" w:rsidRPr="00AB6796" w:rsidRDefault="00F84625" w:rsidP="00F846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2499,00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75,2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МАЗДА СХ-5, 2016 г.</w:t>
            </w: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0" w:type="dxa"/>
          </w:tcPr>
          <w:p w:rsidR="00F84625" w:rsidRPr="00AB6796" w:rsidRDefault="00F84625" w:rsidP="00F846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Pr="004A6DDE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90" w:type="dxa"/>
          </w:tcPr>
          <w:p w:rsidR="00F84625" w:rsidRPr="004A6DDE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A6D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Шаповалова</w:t>
            </w:r>
            <w:proofErr w:type="spellEnd"/>
            <w:r w:rsidRPr="004A6D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Елена Валерьевна </w:t>
            </w: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МБУДО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Лесногородской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</w:t>
            </w: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1570559,57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(общая долевая ¾)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F84625" w:rsidRPr="00AB6796" w:rsidRDefault="00F84625" w:rsidP="00F846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2499,00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75,2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1794084,30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 (общая долевая 1/4 )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F84625" w:rsidRPr="00AB6796" w:rsidRDefault="00F84625" w:rsidP="00F846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2499,00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75,2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82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F84625" w:rsidRPr="00AB6796" w:rsidRDefault="00F84625" w:rsidP="00F846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2499,00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75,2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010964" w:rsidTr="00B124D8">
        <w:trPr>
          <w:trHeight w:val="934"/>
        </w:trPr>
        <w:tc>
          <w:tcPr>
            <w:tcW w:w="424" w:type="dxa"/>
          </w:tcPr>
          <w:p w:rsidR="00F84625" w:rsidRPr="00756676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566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Миренкова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Нина Петровна</w:t>
            </w: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МБУДО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Барвихинской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 </w:t>
            </w: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7806800,46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2128,0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530,8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133,0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  <w:r w:rsidRPr="00756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TOYOTA LAND CRUISER PRADO</w:t>
            </w:r>
            <w:r w:rsidRPr="00756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2006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7566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.  </w:t>
            </w: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756676" w:rsidRDefault="00835A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566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Замула</w:t>
            </w:r>
            <w:proofErr w:type="spellEnd"/>
            <w:r w:rsidRPr="007566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Владимир Иванович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МБУДО Наро-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Осановской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  </w:t>
            </w: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1598599,25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84625" w:rsidRPr="00F062CE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SOUL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2019 г. </w:t>
            </w: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913669,03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(общая долевая 1/3)</w:t>
            </w: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813239" w:rsidRDefault="00835A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90" w:type="dxa"/>
          </w:tcPr>
          <w:p w:rsidR="00F84625" w:rsidRPr="00813239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132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Гришкова Наталия Дмитриевна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МБУДО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Петелинской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</w:t>
            </w: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1224151,97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(общая долевая 3/5)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Садовый дом (общая долевая 3/5)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3-х комнатная 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60,3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ШЕВРОЛЕ ВАЗ 2123, 2004 г. 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4730FD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730F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90" w:type="dxa"/>
          </w:tcPr>
          <w:p w:rsidR="00F84625" w:rsidRPr="004730F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730F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Бурикова</w:t>
            </w:r>
            <w:proofErr w:type="spellEnd"/>
            <w:r w:rsidRPr="004730F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Тамара Васильевна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МАУДО Зареченской ДШИ </w:t>
            </w: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1942846,93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–1 комнатная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4730FD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730F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90" w:type="dxa"/>
          </w:tcPr>
          <w:p w:rsidR="00F84625" w:rsidRPr="004730F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730F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Ферафонтова</w:t>
            </w:r>
            <w:proofErr w:type="spellEnd"/>
            <w:r w:rsidRPr="004730F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Татьяна Александровна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МАУДО Одинцовской ДШИ </w:t>
            </w: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1623343,49 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3-х комнатная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2-х комнатная 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60,1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Флюенс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212 г.</w:t>
            </w: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042D41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42D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90" w:type="dxa"/>
          </w:tcPr>
          <w:p w:rsidR="00F84625" w:rsidRPr="00042D41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42D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Мальцев Вячеслав Викторович</w:t>
            </w:r>
          </w:p>
        </w:tc>
        <w:tc>
          <w:tcPr>
            <w:tcW w:w="1663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МАУДО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Большевяземской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 </w:t>
            </w: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1656522,38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Дача (нежилой дом)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(3-х комнатная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(общая долевая 1/3)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Автомобиль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НИССАН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 г.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ХЕНДЭ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2017 г.</w:t>
            </w: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1224"/>
        </w:trPr>
        <w:tc>
          <w:tcPr>
            <w:tcW w:w="42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2098352,86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1/3)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</w:t>
            </w:r>
          </w:p>
          <w:p w:rsidR="00F84625" w:rsidRPr="00E66A21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МИЦУБИСИ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ASK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2012 г.</w:t>
            </w: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13191D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319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90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319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Громова Татьяна Константиновна</w:t>
            </w:r>
          </w:p>
        </w:tc>
        <w:tc>
          <w:tcPr>
            <w:tcW w:w="1663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r w:rsidRPr="0013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Новогородковской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ДШИ «Лира»</w:t>
            </w:r>
          </w:p>
        </w:tc>
        <w:tc>
          <w:tcPr>
            <w:tcW w:w="1617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1722735,07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(дача)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½)</w:t>
            </w:r>
          </w:p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82,4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67,4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61,4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Pr="0013191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QLE</w:t>
            </w:r>
            <w:r w:rsidRPr="0013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SPORTAG</w:t>
            </w:r>
            <w:r w:rsidRPr="0013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2019 г.</w:t>
            </w:r>
          </w:p>
        </w:tc>
        <w:tc>
          <w:tcPr>
            <w:tcW w:w="1380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3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1557090,70</w:t>
            </w: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½)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67,4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52,6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13191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756676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Пошукаева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Анастасия Евгеньевна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МБУДО Звенигородской ДМШ им. С.И. Танеева</w:t>
            </w: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1202354,52</w:t>
            </w:r>
          </w:p>
        </w:tc>
        <w:tc>
          <w:tcPr>
            <w:tcW w:w="149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¼)</w:t>
            </w: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84625" w:rsidRPr="0016482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ХЕНДЭ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Элантра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XD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2009 г.</w:t>
            </w: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 (общая долевая ¼)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 (общая долевая ¼)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2-х комнатная (общая долевая ¼)</w:t>
            </w:r>
          </w:p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756676" w:rsidTr="00B124D8">
        <w:trPr>
          <w:trHeight w:val="934"/>
        </w:trPr>
        <w:tc>
          <w:tcPr>
            <w:tcW w:w="42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3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C27B2D" w:rsidTr="00B124D8">
        <w:trPr>
          <w:trHeight w:val="934"/>
        </w:trPr>
        <w:tc>
          <w:tcPr>
            <w:tcW w:w="424" w:type="dxa"/>
          </w:tcPr>
          <w:p w:rsidR="00F84625" w:rsidRPr="00C27B2D" w:rsidRDefault="00F84625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="00835A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90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27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Роханова</w:t>
            </w:r>
            <w:proofErr w:type="spellEnd"/>
            <w:r w:rsidRPr="00C27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Светлана Геннадьевна</w:t>
            </w:r>
          </w:p>
        </w:tc>
        <w:tc>
          <w:tcPr>
            <w:tcW w:w="1663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Директор МБУК «Одинцовский историко-краеведческий музей»</w:t>
            </w:r>
          </w:p>
        </w:tc>
        <w:tc>
          <w:tcPr>
            <w:tcW w:w="1617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929108,88</w:t>
            </w:r>
          </w:p>
        </w:tc>
        <w:tc>
          <w:tcPr>
            <w:tcW w:w="1494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1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4944,0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Pr="00C27B2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34,8</w:t>
            </w:r>
          </w:p>
        </w:tc>
        <w:tc>
          <w:tcPr>
            <w:tcW w:w="1314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74A1F" w:rsidRPr="00371FD4" w:rsidTr="00B124D8">
        <w:trPr>
          <w:trHeight w:val="934"/>
        </w:trPr>
        <w:tc>
          <w:tcPr>
            <w:tcW w:w="424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 </w:t>
            </w:r>
          </w:p>
        </w:tc>
        <w:tc>
          <w:tcPr>
            <w:tcW w:w="1663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198360,00</w:t>
            </w:r>
          </w:p>
        </w:tc>
        <w:tc>
          <w:tcPr>
            <w:tcW w:w="1494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2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 (общая долевая ¾)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4944,0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Pr="00C27B2D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34,8</w:t>
            </w:r>
          </w:p>
        </w:tc>
        <w:tc>
          <w:tcPr>
            <w:tcW w:w="1314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682" w:type="dxa"/>
          </w:tcPr>
          <w:p w:rsidR="00F84625" w:rsidRPr="00C27B2D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Додж </w:t>
            </w:r>
            <w:proofErr w:type="spellStart"/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Авенджер</w:t>
            </w:r>
            <w:proofErr w:type="spellEnd"/>
            <w:r w:rsidRPr="00C27B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2008 г.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0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26C8B" w:rsidRPr="00371FD4" w:rsidTr="00593ABE">
        <w:trPr>
          <w:trHeight w:val="1863"/>
        </w:trPr>
        <w:tc>
          <w:tcPr>
            <w:tcW w:w="424" w:type="dxa"/>
          </w:tcPr>
          <w:p w:rsidR="00626C8B" w:rsidRPr="00C27B2D" w:rsidRDefault="00626C8B" w:rsidP="00835A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27B2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90" w:type="dxa"/>
          </w:tcPr>
          <w:p w:rsidR="00626C8B" w:rsidRPr="00A53B63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53B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Кочергин Никита Анатольевич </w:t>
            </w:r>
          </w:p>
        </w:tc>
        <w:tc>
          <w:tcPr>
            <w:tcW w:w="1663" w:type="dxa"/>
          </w:tcPr>
          <w:p w:rsidR="00626C8B" w:rsidRPr="00371FD4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Директор МУ «Музей С.И. Танеева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Дютькове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617" w:type="dxa"/>
          </w:tcPr>
          <w:p w:rsidR="00626C8B" w:rsidRDefault="00626C8B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1153051,58</w:t>
            </w:r>
          </w:p>
        </w:tc>
        <w:tc>
          <w:tcPr>
            <w:tcW w:w="1494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(общая долевая ½)</w:t>
            </w: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с хозяйственными постройками (общая долевая ½) </w:t>
            </w: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891" w:type="dxa"/>
          </w:tcPr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1465,0</w:t>
            </w: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1314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Hyundai</w:t>
            </w:r>
            <w:r w:rsidRPr="00AF0B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Elantra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AF0B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2010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</w:t>
            </w:r>
          </w:p>
          <w:p w:rsidR="00626C8B" w:rsidRPr="00AF0BAA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Автомобиль Лада 217030 Приора, 2010 г. </w:t>
            </w:r>
          </w:p>
        </w:tc>
        <w:tc>
          <w:tcPr>
            <w:tcW w:w="1380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Жилой дом</w:t>
            </w:r>
          </w:p>
        </w:tc>
        <w:tc>
          <w:tcPr>
            <w:tcW w:w="891" w:type="dxa"/>
          </w:tcPr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2367,0</w:t>
            </w: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83,4</w:t>
            </w:r>
          </w:p>
        </w:tc>
        <w:tc>
          <w:tcPr>
            <w:tcW w:w="1314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</w:tr>
      <w:tr w:rsidR="00074A1F" w:rsidRPr="00010964" w:rsidTr="00B124D8">
        <w:trPr>
          <w:trHeight w:val="934"/>
        </w:trPr>
        <w:tc>
          <w:tcPr>
            <w:tcW w:w="42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</w:tcPr>
          <w:p w:rsidR="00F84625" w:rsidRPr="00756676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Супруга </w:t>
            </w:r>
          </w:p>
        </w:tc>
        <w:tc>
          <w:tcPr>
            <w:tcW w:w="1663" w:type="dxa"/>
          </w:tcPr>
          <w:p w:rsidR="00F84625" w:rsidRPr="00371FD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F84625" w:rsidRDefault="00F84625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 (общая долевая ½)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здание, хозяйственный блок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1093,0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1982,0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239,6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60,4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30,2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270,7</w:t>
            </w:r>
          </w:p>
          <w:p w:rsidR="00F84625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1314" w:type="dxa"/>
          </w:tcPr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F84625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682" w:type="dxa"/>
          </w:tcPr>
          <w:p w:rsidR="00F84625" w:rsidRPr="00E4770B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84625" w:rsidRPr="00E4770B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LAND ROVER DEFENDER</w:t>
            </w:r>
            <w:r w:rsidRPr="00E4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2007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E4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1380" w:type="dxa"/>
          </w:tcPr>
          <w:p w:rsidR="00F84625" w:rsidRPr="0001096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91" w:type="dxa"/>
          </w:tcPr>
          <w:p w:rsidR="00F84625" w:rsidRPr="00010964" w:rsidRDefault="00F84625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14" w:type="dxa"/>
          </w:tcPr>
          <w:p w:rsidR="00F84625" w:rsidRPr="00010964" w:rsidRDefault="00F84625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626C8B" w:rsidRPr="00371FD4" w:rsidTr="00626C8B">
        <w:trPr>
          <w:trHeight w:val="789"/>
        </w:trPr>
        <w:tc>
          <w:tcPr>
            <w:tcW w:w="424" w:type="dxa"/>
          </w:tcPr>
          <w:p w:rsidR="00626C8B" w:rsidRPr="00E4770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890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626C8B" w:rsidRPr="00371FD4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</w:tcPr>
          <w:p w:rsidR="00626C8B" w:rsidRDefault="00626C8B" w:rsidP="00F84625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4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626C8B" w:rsidRDefault="00626C8B" w:rsidP="00F846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2" w:type="dxa"/>
          </w:tcPr>
          <w:p w:rsidR="00626C8B" w:rsidRPr="00371FD4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</w:tcPr>
          <w:p w:rsidR="00626C8B" w:rsidRDefault="00626C8B" w:rsidP="00626C8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</w:tcPr>
          <w:p w:rsidR="00626C8B" w:rsidRDefault="00626C8B" w:rsidP="00F8462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17205" w:rsidRPr="00371FD4" w:rsidRDefault="00017205" w:rsidP="00371FD4"/>
    <w:sectPr w:rsidR="00017205" w:rsidRPr="00371FD4" w:rsidSect="007546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E9"/>
    <w:rsid w:val="00010964"/>
    <w:rsid w:val="00017205"/>
    <w:rsid w:val="00032CB3"/>
    <w:rsid w:val="0003705F"/>
    <w:rsid w:val="00042D41"/>
    <w:rsid w:val="00074A1F"/>
    <w:rsid w:val="000951F3"/>
    <w:rsid w:val="000A0970"/>
    <w:rsid w:val="000F43C3"/>
    <w:rsid w:val="0011183E"/>
    <w:rsid w:val="0013191D"/>
    <w:rsid w:val="00164824"/>
    <w:rsid w:val="001C78F4"/>
    <w:rsid w:val="001D5B1A"/>
    <w:rsid w:val="0020638C"/>
    <w:rsid w:val="00262763"/>
    <w:rsid w:val="002A4619"/>
    <w:rsid w:val="002D0DE9"/>
    <w:rsid w:val="00310F85"/>
    <w:rsid w:val="003126E9"/>
    <w:rsid w:val="00324EF5"/>
    <w:rsid w:val="0034622E"/>
    <w:rsid w:val="003658DD"/>
    <w:rsid w:val="00371FD4"/>
    <w:rsid w:val="00381B80"/>
    <w:rsid w:val="00390CB4"/>
    <w:rsid w:val="0039598D"/>
    <w:rsid w:val="00457AE7"/>
    <w:rsid w:val="004730FD"/>
    <w:rsid w:val="00495FA4"/>
    <w:rsid w:val="004A6DDE"/>
    <w:rsid w:val="004B182A"/>
    <w:rsid w:val="004B42AF"/>
    <w:rsid w:val="004E427E"/>
    <w:rsid w:val="00525D84"/>
    <w:rsid w:val="005E7BEB"/>
    <w:rsid w:val="00626C8B"/>
    <w:rsid w:val="00635929"/>
    <w:rsid w:val="00667C61"/>
    <w:rsid w:val="006B621D"/>
    <w:rsid w:val="006B726A"/>
    <w:rsid w:val="007439EA"/>
    <w:rsid w:val="00754684"/>
    <w:rsid w:val="00756676"/>
    <w:rsid w:val="007B014D"/>
    <w:rsid w:val="007D38FD"/>
    <w:rsid w:val="00813239"/>
    <w:rsid w:val="00835A25"/>
    <w:rsid w:val="00892202"/>
    <w:rsid w:val="008C0701"/>
    <w:rsid w:val="008F679A"/>
    <w:rsid w:val="0090752C"/>
    <w:rsid w:val="00941D0D"/>
    <w:rsid w:val="00A20711"/>
    <w:rsid w:val="00A53B63"/>
    <w:rsid w:val="00A65800"/>
    <w:rsid w:val="00A77933"/>
    <w:rsid w:val="00AB6796"/>
    <w:rsid w:val="00AF0BAA"/>
    <w:rsid w:val="00B03D4E"/>
    <w:rsid w:val="00B0638A"/>
    <w:rsid w:val="00B124D8"/>
    <w:rsid w:val="00B56E07"/>
    <w:rsid w:val="00B6774C"/>
    <w:rsid w:val="00B74BD1"/>
    <w:rsid w:val="00B917CF"/>
    <w:rsid w:val="00BC407C"/>
    <w:rsid w:val="00C27B2D"/>
    <w:rsid w:val="00C4619A"/>
    <w:rsid w:val="00C6656F"/>
    <w:rsid w:val="00CA4EC6"/>
    <w:rsid w:val="00CD190F"/>
    <w:rsid w:val="00D03088"/>
    <w:rsid w:val="00D27AEF"/>
    <w:rsid w:val="00D36161"/>
    <w:rsid w:val="00D43362"/>
    <w:rsid w:val="00D62D73"/>
    <w:rsid w:val="00DA4F5A"/>
    <w:rsid w:val="00E11C48"/>
    <w:rsid w:val="00E25B91"/>
    <w:rsid w:val="00E30508"/>
    <w:rsid w:val="00E4770B"/>
    <w:rsid w:val="00E54A4C"/>
    <w:rsid w:val="00E66A21"/>
    <w:rsid w:val="00E76648"/>
    <w:rsid w:val="00E96A5D"/>
    <w:rsid w:val="00EC1A92"/>
    <w:rsid w:val="00EE7F7D"/>
    <w:rsid w:val="00EF4457"/>
    <w:rsid w:val="00F062CE"/>
    <w:rsid w:val="00F12F42"/>
    <w:rsid w:val="00F16548"/>
    <w:rsid w:val="00F84625"/>
    <w:rsid w:val="00F96C3A"/>
    <w:rsid w:val="00FC7ED0"/>
    <w:rsid w:val="00FE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E4D3E-4F65-4B40-8173-402A51EF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table" w:styleId="a3">
    <w:name w:val="Table Grid"/>
    <w:basedOn w:val="a1"/>
    <w:uiPriority w:val="59"/>
    <w:rsid w:val="0037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6A9C-02CB-4062-A54D-9F220A89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Ольга Сергеевна</dc:creator>
  <cp:keywords/>
  <dc:description/>
  <cp:lastModifiedBy>Захарова Лидия Филипповна</cp:lastModifiedBy>
  <cp:revision>2</cp:revision>
  <dcterms:created xsi:type="dcterms:W3CDTF">2021-01-28T04:03:00Z</dcterms:created>
  <dcterms:modified xsi:type="dcterms:W3CDTF">2021-01-28T04:03:00Z</dcterms:modified>
</cp:coreProperties>
</file>